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633" w:rsidRDefault="00BD7633" w:rsidP="00BD7633"/>
    <w:p w:rsidR="00BD7633" w:rsidRPr="004B0DB3" w:rsidRDefault="00BD7633" w:rsidP="00BD7633">
      <w:pPr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Машина литья под давлением,    </w:t>
      </w:r>
      <w:r w:rsidRPr="004B0DB3">
        <w:rPr>
          <w:b/>
          <w:sz w:val="28"/>
          <w:szCs w:val="28"/>
        </w:rPr>
        <w:t>CLPO 400-55</w:t>
      </w:r>
    </w:p>
    <w:p w:rsidR="00BD7633" w:rsidRDefault="00BD7633" w:rsidP="00BD7633">
      <w:r>
        <w:rPr>
          <w:noProof/>
        </w:rPr>
        <w:drawing>
          <wp:inline distT="0" distB="0" distL="0" distR="0">
            <wp:extent cx="4943475" cy="7410450"/>
            <wp:effectExtent l="0" t="0" r="9525" b="0"/>
            <wp:docPr id="6" name="Рисунок 6" descr="IMG_9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906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633" w:rsidRDefault="00BD7633" w:rsidP="00BD7633">
      <w:r>
        <w:rPr>
          <w:noProof/>
        </w:rPr>
        <w:lastRenderedPageBreak/>
        <w:drawing>
          <wp:inline distT="0" distB="0" distL="0" distR="0">
            <wp:extent cx="5924550" cy="3952875"/>
            <wp:effectExtent l="0" t="0" r="0" b="9525"/>
            <wp:docPr id="5" name="Рисунок 5" descr="IMG_9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906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4550" cy="3952875"/>
            <wp:effectExtent l="0" t="0" r="0" b="9525"/>
            <wp:docPr id="4" name="Рисунок 4" descr="IMG_9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906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3952875"/>
            <wp:effectExtent l="0" t="0" r="0" b="9525"/>
            <wp:docPr id="3" name="Рисунок 3" descr="IMG_9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906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4550" cy="3952875"/>
            <wp:effectExtent l="0" t="0" r="0" b="9525"/>
            <wp:docPr id="2" name="Рисунок 2" descr="IMG_9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907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3952875"/>
            <wp:effectExtent l="0" t="0" r="0" b="9525"/>
            <wp:docPr id="1" name="Рисунок 1" descr="IMG_9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907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633" w:rsidRDefault="00BD7633" w:rsidP="00BD7633"/>
    <w:p w:rsidR="00BD7633" w:rsidRDefault="00BD7633" w:rsidP="00BD7633"/>
    <w:p w:rsidR="00BD7633" w:rsidRDefault="00BD7633" w:rsidP="00BD7633"/>
    <w:p w:rsidR="00BD7633" w:rsidRDefault="00BD7633" w:rsidP="00BD7633"/>
    <w:p w:rsidR="00BD7633" w:rsidRDefault="00BD7633" w:rsidP="00BD7633"/>
    <w:p w:rsidR="00BD7633" w:rsidRDefault="00BD7633" w:rsidP="00BD7633"/>
    <w:p w:rsidR="00083713" w:rsidRDefault="00083713">
      <w:bookmarkStart w:id="0" w:name="_GoBack"/>
      <w:bookmarkEnd w:id="0"/>
    </w:p>
    <w:sectPr w:rsidR="000837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97FA9"/>
    <w:multiLevelType w:val="hybridMultilevel"/>
    <w:tmpl w:val="D0B673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C79"/>
    <w:rsid w:val="00083713"/>
    <w:rsid w:val="00BD7633"/>
    <w:rsid w:val="00E91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6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63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763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6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63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763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Саврулина Мария Николаевна</dc:creator>
  <cp:keywords/>
  <dc:description/>
  <cp:lastModifiedBy>Саврулина Мария Николаевна</cp:lastModifiedBy>
  <cp:revision>2</cp:revision>
  <dcterms:created xsi:type="dcterms:W3CDTF">2017-06-30T04:01:00Z</dcterms:created>
  <dcterms:modified xsi:type="dcterms:W3CDTF">2017-06-30T04:02:00Z</dcterms:modified>
</cp:coreProperties>
</file>