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F0" w:rsidRPr="00785232" w:rsidRDefault="0057145B" w:rsidP="00327EF6">
      <w:pPr>
        <w:jc w:val="center"/>
        <w:rPr>
          <w:rFonts w:ascii="Times New Roman" w:hAnsi="Times New Roman" w:cs="Times New Roman"/>
          <w:b/>
        </w:rPr>
      </w:pPr>
      <w:r w:rsidRPr="00785232">
        <w:rPr>
          <w:rFonts w:ascii="Times New Roman" w:hAnsi="Times New Roman" w:cs="Times New Roman"/>
          <w:b/>
        </w:rPr>
        <w:t>Перечень товаров, работ, услуг, закупка которых осуществляется у субъектов малого и среднего предпринимательства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7342"/>
      </w:tblGrid>
      <w:tr w:rsidR="0057145B" w:rsidRPr="00785232" w:rsidTr="00A331BB">
        <w:tc>
          <w:tcPr>
            <w:tcW w:w="771" w:type="dxa"/>
            <w:vAlign w:val="center"/>
          </w:tcPr>
          <w:p w:rsidR="008F2FED" w:rsidRPr="00785232" w:rsidRDefault="0057145B" w:rsidP="00327E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85232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785232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785232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1418" w:type="dxa"/>
            <w:vAlign w:val="center"/>
          </w:tcPr>
          <w:p w:rsidR="0057145B" w:rsidRPr="00785232" w:rsidRDefault="0057145B" w:rsidP="00327E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85232">
              <w:rPr>
                <w:rFonts w:ascii="Times New Roman" w:hAnsi="Times New Roman" w:cs="Times New Roman"/>
                <w:b/>
                <w:szCs w:val="22"/>
              </w:rPr>
              <w:t>Код ОКПД</w:t>
            </w:r>
            <w:proofErr w:type="gramStart"/>
            <w:r w:rsidRPr="00785232">
              <w:rPr>
                <w:rFonts w:ascii="Times New Roman" w:hAnsi="Times New Roman" w:cs="Times New Roman"/>
                <w:b/>
                <w:szCs w:val="22"/>
              </w:rPr>
              <w:t>2</w:t>
            </w:r>
            <w:proofErr w:type="gramEnd"/>
          </w:p>
        </w:tc>
        <w:tc>
          <w:tcPr>
            <w:tcW w:w="7342" w:type="dxa"/>
            <w:vAlign w:val="center"/>
          </w:tcPr>
          <w:p w:rsidR="0057145B" w:rsidRPr="00785232" w:rsidRDefault="0057145B" w:rsidP="00327E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85232">
              <w:rPr>
                <w:rFonts w:ascii="Times New Roman" w:hAnsi="Times New Roman" w:cs="Times New Roman"/>
                <w:b/>
                <w:szCs w:val="22"/>
              </w:rPr>
              <w:t>Наименование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43.31.10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штукатурные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43.31.10.110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штукатурные внешние и внутренние с применением штукатурных сеток и дранок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43.31.10.120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облицовке стен листами сухой штукатурки, обычно гипсовыми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столярные и плотничные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43.32.10.110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43.32.10.120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устройству выходных дверей усиленной конструкции и установке дверей, усиленных металлической обшивкой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43.32.10.130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установке противопожарных дверей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43.32.10.140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43.32.10.150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обшивке стен планками, панелями и т.п.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43.32.10.160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43.32.10.170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устройству веранд и оранжерей в частных домах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43.32.10.190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столярные и плотничные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устройству покрытий полов и облицовке стен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43.33.10.000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облицовке полов и стен плитками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43.33.2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устройству покрытий полов и стен прочие, включая работы обойные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43.33.21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устройству полов из тераццо, работы с использованием мрамора, гранита и сланца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43.33.21.000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устройству полов из тераццо, работы с использованием мрамора, гранита и сланца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43.33.29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устройству покрытий полов и стен, включая работы обойные,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43.33.29.110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укладке ковровых покрытий, линолеума и прочих гибких материалов для покрытия полов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43.33.29.120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43.33.29.130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оклейке стен обоями и устройство покрытий стен из прочих гибких отделочных материалов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43.33.29.140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снятию обоев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малярные и стекольные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43.34.10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малярные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43.34.10.110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малярные во внутренних помещениях зданий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43.34.10.120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окрашиванию зданий снаружи (обычно для защиты от внешних факторов)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43.34.10.130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окрашиванию, перил, решеток, дверей и оконных коробок зданий и т.п.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43.34.10.140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окрашиванию прочих инженерных сооружений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43.34.10.150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удалению краски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43.34.20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стекольные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43.34.20.110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строительно-отделочные по установке стеклянных облицовочных элементов, зеркальных стен и прочих изделий из стекла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43.34.20.120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внутренние по установке оконных стекол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43.34.20.190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стекольные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43.39.1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завершающие и отделочные в зданиях и сооружениях, прочие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43.39.11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отделочные декоративные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43.39.11.110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установке стандартных или изготовленных на заказ листовых металлических изделий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43.39.11.120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установке декоративных металлических изделий и орнаментных или архитектурных металлических изделий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43.39.11.130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установке декоративных решеток на радиаторы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43.39.11.190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отделочные декоративные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43.39.19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43.39.19.110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улучшению акустики помещений, предусматривающие установку акустических панелей, плит и прочих элементов на внутренние стены и потолки помещений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43.39.19.120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очистке новых зданий после завершения строительства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43.39.19.190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Сооружения гражданские прочие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Сооружения для горнодобывающей и обрабатывающей промышленности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Сооружения для горнодобывающей промышленности и связанные сооружения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42.99.11.111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Станции погрузки и разгрузки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42.99.11.112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Стволы шахтные главные и шахтные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коперы</w:t>
            </w:r>
            <w:proofErr w:type="spellEnd"/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42.99.11.113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Тоннели и горизонтальные выработки, связанные с горными работами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42.99.11.119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Сооружения для горнодобывающей промышленности и связанные сооружения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Сооружения для производства основных химических веществ, соединений, фармацевтических препаратов и прочих химических продуктов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42.99.11.130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Печи доменные и коксовые печи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42.99.11.190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85232">
              <w:rPr>
                <w:rFonts w:ascii="Times New Roman" w:hAnsi="Times New Roman" w:cs="Times New Roman"/>
              </w:rPr>
              <w:t>Объекты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специализированные для обрабатывающей промышленности,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42.99.11.191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Цеха чугунолитейные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42.99.11.199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85232">
              <w:rPr>
                <w:rFonts w:ascii="Times New Roman" w:hAnsi="Times New Roman" w:cs="Times New Roman"/>
              </w:rPr>
              <w:t>Объекты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специализированные для обрабатывающей промышленности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Сооружения для занятий спортом и отдыха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Площадки спортивные для спортивных игр на открытом воздухе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Объекты и сооружения для отдыха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42.99.12.121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Площадки для игры в гольф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42.99.12.122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Сооружения пляжные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42.99.12.123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Убежища горные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42.99.12.124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Территории парковые и парки для отдыха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42.99.19.000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Сооружения гражданские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по строительству прочих гражданских сооружений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42.99.21.110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и ремонтные, связанные с горнодобывающей промышленностью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42.99.21.111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Строительство и ремонт станций погрузки и разгрузки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42.99.21.112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Строительство и ремонт главных шахтных стволов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42.99.21.113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Строительство и ремонт чугунолитейных цехов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42.99.21.114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Строительство и ремонт доменных печей и коксовых печей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42.99.21.119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и ремонтные, связанные с горнодобывающей промышленностью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42.99.21.120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по строительству сооружений для обрабатывающей промышленности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42.99.21.121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по строительству новых сооружений для обрабатывающей промышленности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42.99.21.122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по ремонту сооружений для обрабатывающей промышленности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42.99.22.110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42.99.22.120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по строительству объектов для отдыха, таких как площадок для игры в гольф, пляжных сооружений, горных убежищ, парковых территорий и парковых сооружений для отдыха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42.99.29.000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42.21.11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Трубопроводы магистральные для жидкостей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42.21.11.110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Трубопроводы магистральные наземные и подводные для перекачки нефтепродуктов и газа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42.21.11.120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Трубопроводы магистральные наземные и подводные для перекачки воды или прочих продуктов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41.10.10.000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Документация проектная для строительства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Оборудование для питания двигателя газообразным топливом (компримированным природным газом (КПГ), сжиженным нефтяным газом (СНГ), сжиженным газом (СПГ),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диметиловым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эфиром топливным (</w:t>
            </w:r>
            <w:proofErr w:type="spellStart"/>
            <w:r w:rsidRPr="00785232">
              <w:rPr>
                <w:rFonts w:ascii="Times New Roman" w:hAnsi="Times New Roman" w:cs="Times New Roman"/>
              </w:rPr>
              <w:t>ДМЭт</w:t>
            </w:r>
            <w:proofErr w:type="spellEnd"/>
            <w:r w:rsidRPr="00785232">
              <w:rPr>
                <w:rFonts w:ascii="Times New Roman" w:hAnsi="Times New Roman" w:cs="Times New Roman"/>
              </w:rPr>
              <w:t>))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Системы выпуска отработанных газов двигателя, их узлы и детали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Системы нейтрализации отработавших газов, в том числе сменные каталитические нейтрализаторы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Системы сменные выпуска отработавших газов двигателей, в том числе глушители и резонаторы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29.32.30.129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Узлы и детали системы выпуска отработанных газов двигателей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Тормоза, их узлы и детали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29.32.30.131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Тормоза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Колодки с накладками в сборе для дисковых и барабанных тормозов, </w:t>
            </w:r>
            <w:r w:rsidRPr="00785232">
              <w:rPr>
                <w:rFonts w:ascii="Times New Roman" w:hAnsi="Times New Roman" w:cs="Times New Roman"/>
              </w:rPr>
              <w:lastRenderedPageBreak/>
              <w:t>фрикционные накладки для барабанных и дисковых тормозов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29.32.30.133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Аппараты гидравлического тормозного привода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29.32.30.134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Трубки и шланги, в том числе витые шланги гидравлических систем тормозного привода, сцепления и рулевого привода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29.32.30.135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Механизмы тормозные в сборе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29.32.30.136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Детали и узлы механических приводов тормозной системы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29.32.30.137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Диски и барабаны тормозные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29.32.30.138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Аппараты пневматического тормозного привода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29.32.30.141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Камеры тормозные пневматические (в том числе с </w:t>
            </w:r>
            <w:proofErr w:type="gramStart"/>
            <w:r w:rsidRPr="00785232">
              <w:rPr>
                <w:rFonts w:ascii="Times New Roman" w:hAnsi="Times New Roman" w:cs="Times New Roman"/>
              </w:rPr>
              <w:t>пружинным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232">
              <w:rPr>
                <w:rFonts w:ascii="Times New Roman" w:hAnsi="Times New Roman" w:cs="Times New Roman"/>
              </w:rPr>
              <w:t>энергоаккумулятором</w:t>
            </w:r>
            <w:proofErr w:type="spellEnd"/>
            <w:r w:rsidRPr="00785232">
              <w:rPr>
                <w:rFonts w:ascii="Times New Roman" w:hAnsi="Times New Roman" w:cs="Times New Roman"/>
              </w:rPr>
              <w:t>), цилиндры тормозные пневматические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29.32.30.142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Компрессоры тормозные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29.32.30.149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Узлы и детали тормозов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Управление рулевое, его узлы и детали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автомобилей, тракторов, мотоциклов и сельскохозяйственных машин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29.32.30.161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Спидометры, их датчики и комбинации приборов, включающие спидометры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29.32.30.162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Устройства ограничения скорости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29.32.30.163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85232">
              <w:rPr>
                <w:rFonts w:ascii="Times New Roman" w:hAnsi="Times New Roman" w:cs="Times New Roman"/>
              </w:rPr>
              <w:t>Тахографы</w:t>
            </w:r>
            <w:proofErr w:type="spellEnd"/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29.32.30.164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Указатели и датчики аварийных состояний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29.32.30.169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автомобилей, тракторов, мотоциклов и сельскохозяйственных машин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29.32.30.170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Системы охлаждения, их узлы и детали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29.32.30.171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Теплообменники и термостаты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29.32.30.172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Насосы жидкостных систем охлаждения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29.32.30.179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Узлы и детали систем охлаждения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29.32.30.180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Сцепления, их узлы и детали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29.32.30.181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Сцепления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29.32.30.182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Муфты выключения сцеплений, подшипники муфт выключения сцеплений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29.32.30.189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Узлы и детали сцеплений,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Подвески, их узлы и детали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Элементы подвески упругие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Элементы подвески демпфирующие и рулевого привода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Элементы направляющего аппарата подвески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Шарниры шаровые подвески и их элементы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Узлы и детали подвески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Колеса, ступицы и их детали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Кузова (кабины), их узлы и детали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29.32.30.231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Кузова (кабины)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Двери транспортных средств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29.32.30.233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Ручки, дверные петли, наружные кнопки открывания дверей и багажников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29.32.30.234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Замки дверей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29.32.30.239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Узлы и детали кабин (кузовов),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Передачи карданные, валы приводные, шарниры неравных и равных угловых скоростей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85232">
              <w:rPr>
                <w:rFonts w:ascii="Times New Roman" w:hAnsi="Times New Roman" w:cs="Times New Roman"/>
              </w:rPr>
              <w:t>Мосты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ведущие с дифференциалом в сборе, полуоси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29.32.30.261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85232">
              <w:rPr>
                <w:rFonts w:ascii="Times New Roman" w:hAnsi="Times New Roman" w:cs="Times New Roman"/>
              </w:rPr>
              <w:t>Отопители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воздушно-жидкостные, интегральные охладители,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отопители</w:t>
            </w:r>
            <w:proofErr w:type="spellEnd"/>
            <w:r w:rsidRPr="00785232">
              <w:rPr>
                <w:rFonts w:ascii="Times New Roman" w:hAnsi="Times New Roman" w:cs="Times New Roman"/>
              </w:rPr>
              <w:t>-охладители, распределительные устройства для подачи воздуха; холодильные компрессионные или других типов установки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29.32.30.262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Подогреватели-</w:t>
            </w:r>
            <w:proofErr w:type="spellStart"/>
            <w:r w:rsidRPr="00785232">
              <w:rPr>
                <w:rFonts w:ascii="Times New Roman" w:hAnsi="Times New Roman" w:cs="Times New Roman"/>
              </w:rPr>
              <w:t>отопители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29.32.30.263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Кондиционеры автомобильные, их узлы и детали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29.32.30.269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Узлы и детали систем вентиляции, отопления и кондиционирования воздуха,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29.32.30.270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Устройства сцепные (тягово-сцепные, седельно-сцепные и буксирные)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29.32.30.280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Узлы и детали подъемного и опрокидывающего устрой</w:t>
            </w:r>
            <w:proofErr w:type="gramStart"/>
            <w:r w:rsidRPr="00785232">
              <w:rPr>
                <w:rFonts w:ascii="Times New Roman" w:hAnsi="Times New Roman" w:cs="Times New Roman"/>
              </w:rPr>
              <w:t>ств пл</w:t>
            </w:r>
            <w:proofErr w:type="gramEnd"/>
            <w:r w:rsidRPr="00785232">
              <w:rPr>
                <w:rFonts w:ascii="Times New Roman" w:hAnsi="Times New Roman" w:cs="Times New Roman"/>
              </w:rPr>
              <w:t>атформ и кабин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29.32.30.310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Цепи, натяжные устройства цепей и их части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29.32.30.390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и принадлежности для автотранспортных сре</w:t>
            </w:r>
            <w:proofErr w:type="gramStart"/>
            <w:r w:rsidRPr="00785232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785232">
              <w:rPr>
                <w:rFonts w:ascii="Times New Roman" w:hAnsi="Times New Roman" w:cs="Times New Roman"/>
              </w:rPr>
              <w:t>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Краны и клапаны прочие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28.14.1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Краны, вентили, клапаны и аналогичная арматура для трубопроводов, котлов, цистерн, баков и аналогичных емкостей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28.14.11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Клапаны редукционные, регулирующие, обратные и предохранительные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28.14.11.110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Клапаны редукционные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28.14.11.120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Клапаны регулирующие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28.14.11.130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Клапаны обратные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28.14.11.140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Клапаны предохранительные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28.14.12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Краны, вентили, клапаны для раковин, моек, биде, унитазов, ванн и аналогичная арматура; вентили для радиаторов центрального отопления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28.14.12.110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Краны, вентили, клапаны для раковин, моек, биде, унитазов, ванн и аналогичная арматура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28.14.12.120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Вентили для радиаторов центрального отопления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28.14.13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Клапаны управления процессом, задвижки, краны и клапаны шаровые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28.14.13.110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Клапаны управления процессом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28.14.13.120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Задвижки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28.14.13.130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Краны и клапаны шаровые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28.14.2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кранов, клапанов и аналогичной арматуры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28.14.20.000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кранов и клапанов, и аналогичной арматуры, не имеющие самостоятельных группировок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28.14.99.000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кранов и клапанов прочих отдельные, выполняемые субподрядчиком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Изделия из бетона, цемента и гипса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Изделия из бетона, используемые в строительстве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Изделия строительные из бетона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Черепица, плиты, кирпичи и аналогичные изделия из цемента, бетона или искусственного камня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Черепица из цемента, бетона или искусственного камня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Плиты из цемента, бетона или искусственного камня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23.61.11.130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Кирпич строительный (включая камни) из цемента, бетона или искусственного камня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23.61.11.131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Кирпич силикатный и шлаковый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23.61.11.132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Кирпич и </w:t>
            </w:r>
            <w:proofErr w:type="gramStart"/>
            <w:r w:rsidRPr="00785232">
              <w:rPr>
                <w:rFonts w:ascii="Times New Roman" w:hAnsi="Times New Roman" w:cs="Times New Roman"/>
              </w:rPr>
              <w:t>камни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строительные из трепелов и диатомитов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23.61.11.140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Блоки силикатные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23.61.11.141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Блоки стеновые силикатные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23.61.11.142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Блоки перегородочные силикатные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23.61.11.190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Изделия аналогичные из цемента, бетона или искусственного камня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173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Конструкции фундаментов сборные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Блоки фундаментов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Фундаменты стаканного типа и башмаки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Плиты фундаментов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Детали ростверков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23.61.12.115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Сваи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Конструкции фундаментов сборные железобетонные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Конструкции каркаса зданий и сооружений сборные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Колонны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Балки стропильные и подстропильные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Балки подкрановые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23.61.12.124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Балки обвязочные, фундаментные и для сооружений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23.61.12.125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Ригели и прогоны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23.61.12.126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Фермы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23.61.12.127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Перемычки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23.61.12.128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Распорки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23.61.12.129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Конструкции каркаса зданий и сооружений сборные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Конструкции стен и перегородок сборные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23.61.12.131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Панели стеновые наружные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Панели стеновые внутренние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23.61.12.133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Перегородки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23.61.12.134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Блоки стеновые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23.61.12.139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Конструкции стен и перегородок сборные железобетонные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Плиты, панели и настилы перекрытий и покрытий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23.61.12.141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Плиты покрытий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23.61.12.142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Плиты перекрытий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23.61.12.143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Плиты дорожные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Конструкции и детали инженерных сооружений сборные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23.61.12.151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Конструкции и детали пролетных строений мостов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202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23.61.12.152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Конструкции и детали ГЭС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23.61.12.153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Конструкции и детали силосов и градирен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23.61.12.154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Конструкции и детали каналов и открытых водоводов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23.61.12.159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Конструкции и детали прочих инженерных сооружений сборные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Конструкции и детали специального назначения сборные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23.61.12.161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Трубы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23.61.12.162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Опоры ЛЭП, связи и элементы контактной сети электрифицированных дорог и осветительной сети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23.61.12.163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Шпалы и брусья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23.61.12.164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Блоки и тюбинги для тоннелей и шахтная крепь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23.61.12.165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Плиты специальные аэродромные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23.61.12.169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Конструкции и детали специального назначения сборные железобетонные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23.61.12.170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Элементы конструктивные и архитектурно-строительные зданий и сооружений сборные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23.61.12.171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Элементы лестниц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23.61.12.172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Блоки коммуникаций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23.61.12.173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Элементы архитектурно-строительные зданий и сооружений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23.61.12.174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Элементы входов и приямков зданий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23.61.12.175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Детали лифтовых и вентиляционных шахт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23.61.12.176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Кабины санитарно-технические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23.61.12.177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Элементы лоджий и балконов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23.61.12.178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Элементы оград железобетонные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23.61.12.179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Элементы конструктивные и архитектурно-строительные зданий и сооружений сборные железобетонные прочие,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Конструкции сборные строительные железобетонные прочие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23.61.12.210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Блоки и прочие изделия сборные строительные для зданий и сооружений из искусственного камня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23.61.20.000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Здания сборные из бетона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23.61.99.000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строительных изделий из бетона отдельные, выполняемые субподрядчиком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35.13.10.000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распределению электроэнергии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228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42.21.24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бурению водных скважин и монтажу септических систем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42.21.24.110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Работы по бурению водозаборных скважин или </w:t>
            </w:r>
            <w:proofErr w:type="gramStart"/>
            <w:r w:rsidRPr="00785232">
              <w:rPr>
                <w:rFonts w:ascii="Times New Roman" w:hAnsi="Times New Roman" w:cs="Times New Roman"/>
              </w:rPr>
              <w:t>отрывке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колодцев, требующие специальной квалификации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42.21.24.120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монтажу водозаборных насосов и систем водозаборных трубопроводов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42.21.24.130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монтажу септических систем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42.21.22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по прокладке местных трубопроводов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42.21.22.110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по прокладке местных трубопроводов воды или сточных вод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42.21.22.120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по прокладке местных трубопроводов горячей воды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42.21.22.130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по прокладке местных трубопроводов газа и пара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42.21.22.190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по прокладке местных трубопроводов прочих жидкостей и газов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Мебель для офисов и предприятий торговли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Мебель металлическая для офисов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Столы офисные металлические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Шкафы офисные металлические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31.01.11.121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Шкафы для одежды металлические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31.01.11.122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Шкафы архивные металлические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31.01.11.123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Шкафы картотечные металлические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31.01.11.129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Шкафы металлические прочие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31.01.11.130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Стеллажи офисные металлические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31.01.11.140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Тумбы офисные металлические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31.01.11.150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Мебель для сидения, преимущественно с металлическим каркасом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31.01.11.190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Мебель офисная металлическая прочая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Столы письменные деревянные для офисов, административных помещений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Столы письменные деревянные для учебных заведений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31.01.12.121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Столы детские деревянные для дошкольных учреждений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31.01.12.122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Столы ученические деревянные для учебных заведений, включая школьные парты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31.01.12.123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Столы аудиторные деревянные для учебных заведений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31.01.12.129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Столы деревянные для учебных заведений прочие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256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Шкафы офисные деревянные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31.01.12.131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Шкафы для одежды деревянные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31.01.12.132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Шкафы архивные деревянные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31.01.12.133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Шкафы картотечные деревянные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31.01.12.139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Шкафы деревянные прочие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31.01.12.140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Стеллажи офисные деревянные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31.01.12.150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Тумбы офисные деревянные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31.01.12.160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Мебель для сидения, преимущественно с деревянным каркасом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31.01.12.190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Мебель офисная деревянная прочая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31.01.13.000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Мебель деревянная для предприятий торговли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мебели для офисов и предприятий торговли отдельные, выполняемые субподрядчиком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Батареи и аккумуляторы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Элементы первичные и батареи первичных элементов и их части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Элементы первичные и батареи первичных элементов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27.20.11.000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Элементы первичные и батареи первичных элементов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первичных элементов и батарей первичных элементов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27.20.12.000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первичных элементов и батарей первичных элементов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Аккумуляторы электрические и их части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Аккумуляторы свинцовые для запуска поршневых двигателей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27.20.21.000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Аккумуляторы свинцовые для запуска поршневых двигателей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27.20.22.000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Батареи аккумуляторные никель-кадмиевые, никель-металл-</w:t>
            </w:r>
            <w:proofErr w:type="spellStart"/>
            <w:r w:rsidRPr="00785232">
              <w:rPr>
                <w:rFonts w:ascii="Times New Roman" w:hAnsi="Times New Roman" w:cs="Times New Roman"/>
              </w:rPr>
              <w:t>гидридные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, литий-ионные, </w:t>
            </w:r>
            <w:proofErr w:type="gramStart"/>
            <w:r w:rsidRPr="00785232">
              <w:rPr>
                <w:rFonts w:ascii="Times New Roman" w:hAnsi="Times New Roman" w:cs="Times New Roman"/>
              </w:rPr>
              <w:t>литий-полимерные</w:t>
            </w:r>
            <w:proofErr w:type="gramEnd"/>
            <w:r w:rsidRPr="00785232">
              <w:rPr>
                <w:rFonts w:ascii="Times New Roman" w:hAnsi="Times New Roman" w:cs="Times New Roman"/>
              </w:rPr>
              <w:t>, никель-железные и прочие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27.20.23.110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Батареи аккумуляторные никель-кадмиевые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27.20.23.120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Батареи аккумуляторные никель-металл-</w:t>
            </w:r>
            <w:proofErr w:type="spellStart"/>
            <w:r w:rsidRPr="00785232">
              <w:rPr>
                <w:rFonts w:ascii="Times New Roman" w:hAnsi="Times New Roman" w:cs="Times New Roman"/>
              </w:rPr>
              <w:t>гидридные</w:t>
            </w:r>
            <w:proofErr w:type="spellEnd"/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27.20.23.130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Батареи аккумуляторные литий-ионные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27.20.23.140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Батареи аккумуляторные </w:t>
            </w:r>
            <w:proofErr w:type="gramStart"/>
            <w:r w:rsidRPr="00785232">
              <w:rPr>
                <w:rFonts w:ascii="Times New Roman" w:hAnsi="Times New Roman" w:cs="Times New Roman"/>
              </w:rPr>
              <w:t>литий-пластмассовые</w:t>
            </w:r>
            <w:proofErr w:type="gramEnd"/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27.20.23.150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Батареи аккумуляторные </w:t>
            </w:r>
            <w:proofErr w:type="gramStart"/>
            <w:r w:rsidRPr="00785232">
              <w:rPr>
                <w:rFonts w:ascii="Times New Roman" w:hAnsi="Times New Roman" w:cs="Times New Roman"/>
              </w:rPr>
              <w:t>никель-железные</w:t>
            </w:r>
            <w:proofErr w:type="gramEnd"/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27.20.23.190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Батареи аккумуляторные прочие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27.20.24.000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электрических аккумуляторов, включая сепараторы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285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27.20.99.000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батарей и аккумуляторов отдельные, выполняемые субподрядчиком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Изделия деревянные строительные (кроме сборных зданий) и столярные прочие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Окна, двери балконные и их коробки, двери и их </w:t>
            </w:r>
            <w:proofErr w:type="gramStart"/>
            <w:r w:rsidRPr="00785232">
              <w:rPr>
                <w:rFonts w:ascii="Times New Roman" w:hAnsi="Times New Roman" w:cs="Times New Roman"/>
              </w:rPr>
              <w:t>коробки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и пороги деревянные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16.23.11.110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Окна и их коробки деревянные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16.23.11.120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Двери балконные и их коробки деревянные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16.23.11.130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Двери, их коробки и пороги деревянные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Опалубка для бетонных строительных работ, гонт и дранка </w:t>
            </w:r>
            <w:proofErr w:type="gramStart"/>
            <w:r w:rsidRPr="00785232">
              <w:rPr>
                <w:rFonts w:ascii="Times New Roman" w:hAnsi="Times New Roman" w:cs="Times New Roman"/>
              </w:rPr>
              <w:t>деревянные</w:t>
            </w:r>
            <w:proofErr w:type="gramEnd"/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16.23.12.110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Опалубка деревянная для бетонных строительных работ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16.23.12.120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Гонт деревянный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16.23.12.130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Дранка деревянная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16.23.19.000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Изделия деревянные строительные и столярные,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Конструкции сборные деревянные строительные (здания сборные деревянные)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16.23.20.110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Дома деревянные заводского изготовления (дома стандартные)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16.23.20.120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Домики деревянные для содержания зверей, животных и птиц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16.23.20.130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Домики садовые и постройки хозяйственные приусадебные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16.23.20.140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Здания и помещения деревянные сборно-разборные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16.23.20.150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Здания и помещения деревянные </w:t>
            </w:r>
            <w:proofErr w:type="spellStart"/>
            <w:r w:rsidRPr="00785232">
              <w:rPr>
                <w:rFonts w:ascii="Times New Roman" w:hAnsi="Times New Roman" w:cs="Times New Roman"/>
              </w:rPr>
              <w:t>цельноперевозные</w:t>
            </w:r>
            <w:proofErr w:type="spellEnd"/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16.23.20.160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Помещения деревянные контейнерного типа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прочих деревянных строительных конструкций и столярных изделий отдельные, выполняемые субподрядчиком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Изделия пластмассовые строительные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Изделия пластмассовые строительные; линолеум и твердые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неполимерные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материалы для покрытия пола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22.23.11.000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Ванны,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22.23.12.110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Ванны пластмассовые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22.23.12.120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Раковины для умывальников пластмассовые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22.23.12.130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Унитазы, сиденья и крышки для них, смывные бачки пластмассовые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22.23.12.140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Изделия санитарно-технические аналогичные пластмассовые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22.23.13.000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Резервуары, цистерны, баки и аналогичные </w:t>
            </w:r>
            <w:proofErr w:type="gramStart"/>
            <w:r w:rsidRPr="00785232">
              <w:rPr>
                <w:rFonts w:ascii="Times New Roman" w:hAnsi="Times New Roman" w:cs="Times New Roman"/>
              </w:rPr>
              <w:t>емкости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пластмассовые вместимостью свыше 300 л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22.23.14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Блоки дверные и оконные, пороги для дверей, ставни, жалюзи и аналогичные </w:t>
            </w:r>
            <w:proofErr w:type="gramStart"/>
            <w:r w:rsidRPr="00785232">
              <w:rPr>
                <w:rFonts w:ascii="Times New Roman" w:hAnsi="Times New Roman" w:cs="Times New Roman"/>
              </w:rPr>
              <w:t>изделия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и их части пластмассовые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22.23.14.110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Блоки дверные пластмассовые и пороги для них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22.23.14.120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Блоки оконные пластмассовые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22.23.14.130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22.23.15.000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Линолеум и твердые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неполимерные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22.23.19.000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Изделия пластмассовые строительные, не включенные в другие группировки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22.23.20.000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Здания быстровозводимые из пластмасс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22.23.99.000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полимерных строительных изделий отдельные, выполняемые субподрядчиком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23.64.10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Смеси и растворы строительные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23.64.10.110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Смеси строительные</w:t>
            </w:r>
          </w:p>
        </w:tc>
      </w:tr>
      <w:tr w:rsidR="008F2FED" w:rsidRPr="00785232" w:rsidTr="00327EF6">
        <w:tc>
          <w:tcPr>
            <w:tcW w:w="771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23.64.10.120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F2FED" w:rsidRPr="00785232" w:rsidRDefault="008F2FED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Растворы строительные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24.20.1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Трубы, профили пустотелые бесшовные и их фитинги стальные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24.20.11.000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Трубы стальные для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нефте</w:t>
            </w:r>
            <w:proofErr w:type="spellEnd"/>
            <w:r w:rsidRPr="00785232">
              <w:rPr>
                <w:rFonts w:ascii="Times New Roman" w:hAnsi="Times New Roman" w:cs="Times New Roman"/>
              </w:rPr>
              <w:t>- и газопроводов бесшовные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24.20.12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Трубы обсадные, насосно-компрессорные трубы и бурильные трубы, используемые для бурения нефтяных или газовых скважин, бесшовные стальные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24.20.12.110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Трубы обсадные бесшовные стальные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24.20.12.120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Трубы насосно-компрессорные бесшовные стальные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24.20.12.130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Трубы бурильные для бурения нефтяных и газовых скважин бесшовные стальные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24.20.13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Трубы круглого сечения прочие стальные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24.20.13.110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Трубы стальные бесшовные горячедеформированные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24.20.13.120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Трубы стальные бесшовные высокого давления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24.20.13.130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Трубы стальные электросварные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24.20.13.140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Трубы стальные бесшовные холоднодеформированные общего назначения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336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24.20.13.150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Трубы стальные сварные холоднодеформированные общего назначения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24.20.13.160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Трубы стальные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водогазопроводные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24.20.13.190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Трубы круглого сечения прочие стальные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24.20.14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Трубы некруглого сечения и профили пустотелые, стальные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24.20.14.110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Трубы некруглого сечения стальные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24.31.99.000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сортового холоднокатаного проката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24.32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85232">
              <w:rPr>
                <w:rFonts w:ascii="Times New Roman" w:hAnsi="Times New Roman" w:cs="Times New Roman"/>
              </w:rPr>
              <w:t>Штрипс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узкий холоднокатаный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23.19.21.000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Колбы стеклянные открытые и их стеклянные части для электрических ламп, электронно-лучевых трубок или аналогичных изделий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Целлюлоза, бумага и картон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Целлюлоза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17.11.1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Целлюлоза древесная и целлюлоза из прочих волокнистых материалов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17.11.11.000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Целлюлоза древесная, растворимые сорта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17.11.12.000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Целлюлоза древесная натронная или сульфатная, кроме растворимых сортов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17.11.13.000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Целлюлоза древесная сульфитная, кроме растворимых сортов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17.11.14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17.11.14.110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Масса древесная, получаемая механическим способом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17.11.14.120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Полуцеллюлоза древесная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17.11.14.190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Целлюлоза из прочих волокнистых материалов, кроме древесины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17.11.99.000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целлюлозы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и картон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газетная, бумага ручного отлива и прочая бумага немелованная или картон для графических целей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газетная в рулонах или листах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газетная в рулонах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газетная в листах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и картон ручного отлива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ручного отлива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ручного отлива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Бумага и картон, используемые как основа для фоточувствительной, </w:t>
            </w:r>
            <w:r w:rsidRPr="00785232">
              <w:rPr>
                <w:rFonts w:ascii="Times New Roman" w:hAnsi="Times New Roman" w:cs="Times New Roman"/>
              </w:rPr>
              <w:lastRenderedPageBreak/>
              <w:t xml:space="preserve">теплочувствительной и </w:t>
            </w:r>
            <w:proofErr w:type="spellStart"/>
            <w:r w:rsidRPr="00785232">
              <w:rPr>
                <w:rFonts w:ascii="Times New Roman" w:hAnsi="Times New Roman" w:cs="Times New Roman"/>
              </w:rPr>
              <w:t>электрочувствительной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364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Бумага, используемая как основа для фоточувствительной, теплочувствительной и </w:t>
            </w:r>
            <w:proofErr w:type="spellStart"/>
            <w:r w:rsidRPr="00785232">
              <w:rPr>
                <w:rFonts w:ascii="Times New Roman" w:hAnsi="Times New Roman" w:cs="Times New Roman"/>
              </w:rPr>
              <w:t>электрочувствительной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бумаги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Картон, используемый как основа для фоточувствительной, теплочувствительной и </w:t>
            </w:r>
            <w:proofErr w:type="spellStart"/>
            <w:r w:rsidRPr="00785232">
              <w:rPr>
                <w:rFonts w:ascii="Times New Roman" w:hAnsi="Times New Roman" w:cs="Times New Roman"/>
              </w:rPr>
              <w:t>электрочувствительной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бумаги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17.12.13.130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Бумага-основа для копировальной бумаги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17.12.13.140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Бумага-основа для обоев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прочая и картон для графических целей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для печати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типографская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офсетная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обложечная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785232">
              <w:rPr>
                <w:rFonts w:ascii="Times New Roman" w:hAnsi="Times New Roman" w:cs="Times New Roman"/>
              </w:rPr>
              <w:t>форзацная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17.12.14.115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картографическая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17.12.14.116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для глубокой печати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для печати прочая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писчая и тетрадная, чертежная, рисовальная и печатная различного назначения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писчая и тетрадная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чертежная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рисовальная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17.12.14.124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карточная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17.12.14.125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билетная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17.12.14.126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печатная специального назначения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17.12.14.129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печатная прочая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этикеточная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техническая различного назначения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17.12.14.141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специального назначения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17.12.14.142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диаграммная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17.12.14.143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Бумага-основа для облицовочных материалов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17.12.14.144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для различных промышленных и хозяйственных целей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17.12.14.145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Пергамин для бумажной натуральной кальки и упаковки пищевых </w:t>
            </w:r>
            <w:r w:rsidRPr="00785232">
              <w:rPr>
                <w:rFonts w:ascii="Times New Roman" w:hAnsi="Times New Roman" w:cs="Times New Roman"/>
              </w:rPr>
              <w:lastRenderedPageBreak/>
              <w:t>продуктов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17.12.14.146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для химических источников тока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17.12.14.147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шпульная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17.12.14.149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техническая прочая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Бумага-основа, кроме бумаги-основы для обоев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для аппаратов и приборов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17.12.14.170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электроизоляционная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17.12.14.171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кабельная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17.12.14.172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конденсаторная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17.12.14.173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телефонная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17.12.14.174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электроизоляционная намоточная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17.12.14.175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электроизоляционная пропиточная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17.12.14.179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электроизоляционная прочая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17.12.14.180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для ручной и машинной упаковки продуктов и различных изделий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17.12.14.181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пачечная и коробочная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17.12.14.182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85232">
              <w:rPr>
                <w:rFonts w:ascii="Times New Roman" w:hAnsi="Times New Roman" w:cs="Times New Roman"/>
              </w:rPr>
              <w:t>Подпергамент</w:t>
            </w:r>
            <w:proofErr w:type="spellEnd"/>
            <w:r w:rsidRPr="00785232">
              <w:rPr>
                <w:rFonts w:ascii="Times New Roman" w:hAnsi="Times New Roman" w:cs="Times New Roman"/>
              </w:rPr>
              <w:t>, бумага упаковочная специальная, шпагатная влагопрочная и упаковочная высокопрочная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17.12.14.189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для ручной и машинной упаковки продуктов и различных изделий прочая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оберточная и упаковочная всех видов (без бумаги для гофрирования)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17.12.14.191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оберточная специального назначения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17.12.14.192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светонепроницаемая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17.12.14.193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для спичечных коробок (спичечная)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17.12.14.199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оберточная и упаковочная различного назначения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17.12.14.210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для графических целей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17.12.20.110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для изготовления гигиенических и косметических салфеток, полотенец или скатертей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17.12.20.120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Вата целлюлозная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17.12.20.130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Полотно из целлюлозных волокон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тарный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419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17.12.31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тарный (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785232">
              <w:rPr>
                <w:rFonts w:ascii="Times New Roman" w:hAnsi="Times New Roman" w:cs="Times New Roman"/>
              </w:rPr>
              <w:t>-лайнер) небеленый, немелованный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17.12.31.000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тарный (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785232">
              <w:rPr>
                <w:rFonts w:ascii="Times New Roman" w:hAnsi="Times New Roman" w:cs="Times New Roman"/>
              </w:rPr>
              <w:t>-лайнер) небеленый, немелованный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Картон для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гофротары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белый; мелованный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785232">
              <w:rPr>
                <w:rFonts w:ascii="Times New Roman" w:hAnsi="Times New Roman" w:cs="Times New Roman"/>
              </w:rPr>
              <w:t>-лайнер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17.12.32.000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Картон для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гофротары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белый; мелованный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785232">
              <w:rPr>
                <w:rFonts w:ascii="Times New Roman" w:hAnsi="Times New Roman" w:cs="Times New Roman"/>
              </w:rPr>
              <w:t>-лайнер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17.12.33.000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для гофрирования из полуцеллюлозы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17.12.34.000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85232">
              <w:rPr>
                <w:rFonts w:ascii="Times New Roman" w:hAnsi="Times New Roman" w:cs="Times New Roman"/>
              </w:rPr>
              <w:t>Бумага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17.12.35.000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Тест-лайнер (</w:t>
            </w:r>
            <w:proofErr w:type="gramStart"/>
            <w:r w:rsidRPr="00785232">
              <w:rPr>
                <w:rFonts w:ascii="Times New Roman" w:hAnsi="Times New Roman" w:cs="Times New Roman"/>
              </w:rPr>
              <w:t>картон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регенерированный для плоских слоев гофрированного картона)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немелованная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Крафт-лайнер </w:t>
            </w:r>
            <w:proofErr w:type="gramStart"/>
            <w:r w:rsidRPr="00785232">
              <w:rPr>
                <w:rFonts w:ascii="Times New Roman" w:hAnsi="Times New Roman" w:cs="Times New Roman"/>
              </w:rPr>
              <w:t>немелованный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; крафт-бумага мешочная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крепированная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или гофрированная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Крафт-лайнер немелованный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Крафт-бумага мешочная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крепированная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или гофрированная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сульфитная оберточная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немелованная прочая (не используемая для письма, печати или других графических целей)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фильтровальная и картон фильтровальный; картон строительный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фильтровальная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17.12.43.111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фильтровальная специальная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17.12.43.112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фильтровальная лабораторная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17.12.43.113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фильтровальная различного назначения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17.12.43.114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Бумага-основа для фильтрования нефтепродуктов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фильтровальный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17.12.43.121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фильтровальный для различных жидкостей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17.12.43.122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фильтровальный для воздуха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17.12.43.123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для фильтрующих элементов масляных и воздушных фильтров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17.12.43.124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для фильтрации технологических сред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17.12.43.130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строительный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17.12.43.131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кровельный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17.12.43.132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для водостойких труб и строительный многослойный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447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17.12.43.133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теплоизоляционный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17.12.43.139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строительный прочий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17.12.44.000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85232">
              <w:rPr>
                <w:rFonts w:ascii="Times New Roman" w:hAnsi="Times New Roman" w:cs="Times New Roman"/>
              </w:rPr>
              <w:t>Картон немелованный (кроме используемого для письма, печати или прочих графических целей)</w:t>
            </w:r>
            <w:proofErr w:type="gram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17.12.51.000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немелованный с серым оборотом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17.12.59.000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немелованный прочий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17.12.60.110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Пергамент растительный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17.12.60.111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Пергамент пищевой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17.12.60.112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Пергамент медицинский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17.12.60.113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Пергамент дуплекс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17.12.60.114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Пергамент натуральный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17.12.60.120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жиронепроницаемая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17.12.60.130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Калька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17.12.60.140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Пергамин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17.12.60.190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глазированная прозрачная или полупрозрачная прочая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Бумага и картон </w:t>
            </w:r>
            <w:proofErr w:type="gramStart"/>
            <w:r w:rsidRPr="00785232">
              <w:rPr>
                <w:rFonts w:ascii="Times New Roman" w:hAnsi="Times New Roman" w:cs="Times New Roman"/>
              </w:rPr>
              <w:t>обработанные</w:t>
            </w:r>
            <w:proofErr w:type="gram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85232">
              <w:rPr>
                <w:rFonts w:ascii="Times New Roman" w:hAnsi="Times New Roman" w:cs="Times New Roman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Бумага и картон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крепированные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85232">
              <w:rPr>
                <w:rFonts w:ascii="Times New Roman" w:hAnsi="Times New Roman" w:cs="Times New Roman"/>
              </w:rPr>
              <w:t>гофрированные</w:t>
            </w:r>
            <w:proofErr w:type="gramEnd"/>
            <w:r w:rsidRPr="00785232">
              <w:rPr>
                <w:rFonts w:ascii="Times New Roman" w:hAnsi="Times New Roman" w:cs="Times New Roman"/>
              </w:rPr>
              <w:t>, тисненые или перфорированные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крепированная</w:t>
            </w:r>
            <w:proofErr w:type="spellEnd"/>
            <w:r w:rsidRPr="00785232">
              <w:rPr>
                <w:rFonts w:ascii="Times New Roman" w:hAnsi="Times New Roman" w:cs="Times New Roman"/>
              </w:rPr>
              <w:t>, гофрированная, тисненая или перфорированная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Картон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крепированный</w:t>
            </w:r>
            <w:proofErr w:type="spellEnd"/>
            <w:r w:rsidRPr="00785232">
              <w:rPr>
                <w:rFonts w:ascii="Times New Roman" w:hAnsi="Times New Roman" w:cs="Times New Roman"/>
              </w:rPr>
              <w:t>, гофрированный, тисненый или перфорированный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мелованная для печати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высокохудожественной печати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17.12.73.130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мелорельефная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17.12.73.140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Картон, используемый для письма, печати или прочих графических целей, мелованный каолином или прочими неорганическими веществами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17.12.74.000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474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17.12.75.000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85232">
              <w:rPr>
                <w:rFonts w:ascii="Times New Roman" w:hAnsi="Times New Roman" w:cs="Times New Roman"/>
              </w:rPr>
              <w:t>мелованный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каолином или прочими неорганическими веществами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17.12.76.110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копировальная в рулонах или листах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17.12.76.120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самокопировальная в рулонах или листах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17.12.76.190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копировальная или переводная прочая в рулонах или листах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17.12.77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85232">
              <w:rPr>
                <w:rFonts w:ascii="Times New Roman" w:hAnsi="Times New Roman" w:cs="Times New Roman"/>
              </w:rPr>
              <w:t>мелованные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17.12.77.110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Бумага из целлюлозных волокон мелованная с пропиткой, покрытием, окрашенной поверхностью или с отпечатанными знаками, в рулонах или листах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17.12.77.120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Картон из целлюлозных волокон мелованный с пропиткой, покрытием, окрашенной поверхностью или с отпечатанными знаками, в рулонах или листах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17.12.77.130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Вата целлюлозная мелованная с пропиткой, покрытием, окрашенной поверхностью или с отпечатанными знаками, в рулонах или листах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17.12.77.140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Полотно из целлюлозных волокон мелованное с пропиткой, покрытием, окрашенной поверхностью или с отпечатанными знаками, в рулонах или листах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17.12.78.000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85232">
              <w:rPr>
                <w:rFonts w:ascii="Times New Roman" w:hAnsi="Times New Roman" w:cs="Times New Roman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17.12.79.000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85232">
              <w:rPr>
                <w:rFonts w:ascii="Times New Roman" w:hAnsi="Times New Roman" w:cs="Times New Roman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17.12.99.000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25.21.1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Радиаторы и водогрейные котлы центрального отопления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25.21.11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Радиаторы центрального отопления с неэлектрическим нагревом металлические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25.21.11.110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Радиаторы центрального отопления и их секции чугунные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25.21.11.120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Радиаторы центрального отопления и их секции стальные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25.21.11.130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Радиаторы центрального отопления и их секции из прочих металлов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25.21.11.140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Конвекторы отопительные чугунные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25.21.11.150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Конвекторы отопительные стальные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25.21.11.160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Конвекторы отопительные из прочих металлов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495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25.21.12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25.21.12.000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25.21.13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водогрейных котлов центрального отопления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25.21.13.000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водогрейных котлов центрального отопления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25.21.99.000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радиаторов и котлов центрального отопления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25.29.11.000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Изделия </w:t>
            </w:r>
            <w:proofErr w:type="spellStart"/>
            <w:r w:rsidRPr="00785232">
              <w:rPr>
                <w:rFonts w:ascii="Times New Roman" w:hAnsi="Times New Roman" w:cs="Times New Roman"/>
              </w:rPr>
              <w:t>электроустановочные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Выключатели на напряжение не более 1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Рубильники и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врубные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переключатели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Разъединители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27.33.11.130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Выключатели и переключатели пакетные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27.33.11.140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Выключатели и переключатели неавтоматические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27.33.11.150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Выключатели и переключатели универсальные, малогабаритные, крестовые, ползунковые, ключи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27.33.11.160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Выключатели и переключатели путевые, блоки путевых выключателей,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микровыключатели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(микропереключатели)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27.33.11.190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Устройства коммутационные на напряжение не более 1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кВ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27.33.12.000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Патроны для ламп на напряжение не более 1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Разъемы, розетки и прочая аппаратура коммутации или защиты электрических цепей, не включенная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Разъемы и розетки штепсельные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Соединители электрические, зажимы контактные, наборы зажимов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27.33.13.140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Контакторы электромагнитные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27.33.13.150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Пускатели электромагнитные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27.33.13.160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27.33.13.161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Коммутаторы элементные,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командоаппараты</w:t>
            </w:r>
            <w:proofErr w:type="spellEnd"/>
            <w:r w:rsidRPr="00785232">
              <w:rPr>
                <w:rFonts w:ascii="Times New Roman" w:hAnsi="Times New Roman" w:cs="Times New Roman"/>
              </w:rPr>
              <w:t>, контроллеры, переключатели барабанные, пускатели ручные, выключатели разные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27.33.13.162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Кнопки управления, кнопочные посты управления, станции, аппараты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519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27.33.13.163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85232">
              <w:rPr>
                <w:rFonts w:ascii="Times New Roman" w:hAnsi="Times New Roman" w:cs="Times New Roman"/>
              </w:rPr>
              <w:t>Муфты электромагнитные, электромагниты, отводки электромагнитные, катушки ОДА, блоки, замки, ключи электромагнитные</w:t>
            </w:r>
            <w:proofErr w:type="gram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27.33.13.164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Усилители магнитные и дроссели управляемые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27.33.13.165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Элементы логические магнитные, полупроводниковые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27.33.13.169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27.33.13.190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27.33.14.000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Арматура электроизоляционная из пластмасс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27.33.99.000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Услуги по производству </w:t>
            </w:r>
            <w:proofErr w:type="spellStart"/>
            <w:r w:rsidRPr="00785232">
              <w:rPr>
                <w:rFonts w:ascii="Times New Roman" w:hAnsi="Times New Roman" w:cs="Times New Roman"/>
              </w:rPr>
              <w:t>электроустановочных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изделий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25.99.29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25.99.29.110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Магниты металлические постоянные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25.99.29.120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Лопаты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25.99.29.121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Лопаты строительные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25.99.29.122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Лопаты садово-огородные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25.99.29.123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Лопаты погрузочно-разгрузочные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25.99.29.129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Лопаты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25.99.29.130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Вилы металлические хозяйственные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25.99.29.190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для кондиционирования воздуха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Кондиционеры промышленные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Кондиционеры для транспортных средств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Кондиционеры бытовые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28.25.12.190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для измерения электрических величин без записывающего устройства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цифровые электроизмерительные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Амперметры цифровые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Вольтметры цифровые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Омметры цифровые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Измерители отношений цифровые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546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26.51.43.115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Измерители частоты и временных интервалов цифровые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26.51.43.116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цифровые электроизмерительные комбинированные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26.51.43.117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цифровые электроизмерительные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электроизмерительные щитовые аналоговые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26.51.43.131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Амперметры щитовые аналоговые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Вольтметры щитовые аналоговые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26.51.43.133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Омметры щитовые аналоговые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26.51.43.134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Ваттметры и варметры щитовые аналоговые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26.51.43.135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Частотомеры, фазометры и синхроноскопы щитовые аналоговые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26.51.43.136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электроизмерительные щитовые аналоговые, комбинированные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26.51.43.137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Указатели, измерители и индикаторы щитовые аналоговые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26.51.43.139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электроизмерительные щитовые аналоговые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электроизмерительные лабораторные аналоговые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26.51.43.141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Амперметры лабораторные аналоговые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26.51.43.142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Вольтметры лабораторные аналоговые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26.51.43.143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Омметры, </w:t>
            </w:r>
            <w:proofErr w:type="spellStart"/>
            <w:r w:rsidRPr="00785232">
              <w:rPr>
                <w:rFonts w:ascii="Times New Roman" w:hAnsi="Times New Roman" w:cs="Times New Roman"/>
              </w:rPr>
              <w:t>фарадметры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и генриметры лабораторные аналоговые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26.51.43.144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Ваттметры и варметры лабораторные аналоговые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26.51.43.145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Частотомеры, фазометры и синхроноскопы лабораторные аналоговые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26.51.43.146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электроизмерительные лабораторные аналоговые комбинированные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26.51.43.149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электроизмерительные лабораторные аналоговые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26.51.43.150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Меры и приборы образцовые электрических и магнитных величин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Светильники и осветительные устройства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Светильники и </w:t>
            </w:r>
            <w:proofErr w:type="gramStart"/>
            <w:r w:rsidRPr="00785232">
              <w:rPr>
                <w:rFonts w:ascii="Times New Roman" w:hAnsi="Times New Roman" w:cs="Times New Roman"/>
              </w:rPr>
              <w:t>фонари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электрические переносные, работающие от встроенных батарей сухих элементов, аккумуляторов, магнето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27.40.21.110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27.40.21.120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573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27.40.22.000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Светильники электрические настольные, прикроватные или напольные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27.40.23.000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Светильники и осветительные устройства неэлектрические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27.40.24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Указатели светящиеся, световые табло и подобные им устройства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27.40.24.110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Указатели светящиеся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27.40.24.120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Табло световые и аналогичные устройства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27.40.25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Люстры и прочие электрические подвесные или настенные осветительные устройства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27.40.25.110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Люстры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27.40.25.120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Устройства осветительные электрические подвесные и настенные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28.12.13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Насосы гидравлические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28.12.13.110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Насосы гидравлические шестеренные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28.12.13.120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Насосы гидравлические шиберные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28.12.13.130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Насосы гидравлические винтовые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28.12.13.140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Насосы гидравлические аксиально-поршневые и аксиально-кулачковые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28.12.13.150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Насосы гидравлические радиально-поршневые и радиально-кулачковые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28.12.13.160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Насосы гидравлические кривошипные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28.12.13.190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Насосы гидравлические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26.30.50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26.30.50.110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и аппаратура для систем охранной сигнализации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26.30.50.111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85232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охранные и охранно-пожарные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26.30.50.112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Устройства приемно-контрольные охранные и охранно-пожарные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26.30.50.113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Устройства сигнально-пусковые охранные и охранно-пожарные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26.30.50.114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Приборы управления, приемно-контрольные и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оповещатели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охранные и охранно-пожарные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26.30.50.115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Системы тревожной сигнализации, противоугонные и охранные устройства для транспортных средств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26.30.50.119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и аппаратура для систем охранной сигнализации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26.30.50.120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и аппаратура для систем автоматического пожаротушения и пожарной сигнализации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26.30.50.121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85232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пожарные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26.30.50.122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Устройства сигнально-пусковые пожарные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26.30.50.123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Станции пожарной сигнализации, приборы управления и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оповещатели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</w:t>
            </w:r>
            <w:r w:rsidRPr="00785232">
              <w:rPr>
                <w:rFonts w:ascii="Times New Roman" w:hAnsi="Times New Roman" w:cs="Times New Roman"/>
              </w:rPr>
              <w:lastRenderedPageBreak/>
              <w:t>пожарные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601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26.30.50.129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26.30.60.000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Электродвигатели, генераторы и трансформаторы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27.11.10.110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Электродвигатели мощностью не более 37,5 Вт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27.11.10.120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Электродвигатели постоянного тока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27.11.10.130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Генераторы постоянного тока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27.11.21.000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Электродвигатели переменного и постоянного тока универсальные мощностью более 37,5 Вт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27.11.22.000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Электродвигатели переменного тока однофазные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27.11.23.000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Электродвигатели переменного тока многофазные мощностью не более 750 Вт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27.11.24.000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Электродвигатели переменного тока многофазные мощностью от 750 Вт до 75 кВт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27.11.25.000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Электродвигатели переменного тока, многофазные, выходной мощностью более 75 кВт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27.11.26.000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Генераторы переменного тока (синхронные генераторы)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Установки генераторные электрические и вращающиеся преобразователи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27.11.31.000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Установки генераторные с двигателями с искровым зажиганием; прочие генераторные установки; электрические вращающиеся преобразователи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27.11.32.110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Установки генераторные с карбюраторными двигателями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27.11.32.120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Установки генераторные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27.11.32.130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Преобразователи электрические вращающиеся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Трансформаторы электрические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27.11.41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Трансформаторы с жидким диэлектриком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624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27.11.41.000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Трансформаторы с жидким диэлектриком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27.11.42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Трансформаторы прочие мощностью не более 16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27.11.42.000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Трансформаторы прочие мощностью не более 16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27.11.43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Трансформаторы прочие мощностью более 16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27.11.43.000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Трансформаторы прочие мощностью более 16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Элементы балластные для газоразрядных ламп или трубок; статические электрические преобразователи; прочие катушки индуктивности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27.11.50.110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Элементы балластные для газоразрядных ламп или трубок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27.11.50.120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Преобразователи электрические статические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27.11.50.130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Катушки индуктивности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электродвигателей, генераторов и трансформаторов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27.11.61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электродвигателей и генераторов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27.11.61.110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электродвигателей,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27.11.61.120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генераторов,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27.11.62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трансформаторов, катушек индуктивности и статических преобразователей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27.11.62.110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трансформаторов,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27.11.62.120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электрических преобразователей,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27.11.62.130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катушек индуктивности,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27.11.99.000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электродвигателей, генераторов и трансформаторов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Аппаратура распределительная и регулирующая электрическая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27.12.10.110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27.12.10.120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27.12.10.130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Разрядники высоковольтные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27.12.10.140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Предохранители высоковольтные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27.12.10.150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Контакторы электропневматические и электромагнитные высоковольтные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649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27.12.10.190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кВ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27.12.21.000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Предохранители плавкие на напряжение не более 1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27.12.22.000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Выключатели автоматические на напряжение не более 1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27.12.23.000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кВ</w:t>
            </w:r>
            <w:proofErr w:type="spellEnd"/>
            <w:r w:rsidRPr="00785232">
              <w:rPr>
                <w:rFonts w:ascii="Times New Roman" w:hAnsi="Times New Roman" w:cs="Times New Roman"/>
              </w:rPr>
              <w:t>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27.12.24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Реле на напряжение не более 1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27.12.24.110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Реле управления промежуточные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27.12.24.120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Реле напряжения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27.12.24.130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Реле времени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27.12.24.140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Реле электротепловые токовые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27.12.24.150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Реле тока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27.12.24.160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Реле электромагнитные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27.12.24.190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Реле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Комплекты электрической аппаратуры коммутации или защиты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27.12.31.000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27.12.32.000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27.12.40.000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электрической распределительной или регулирующей аппаратуры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27.12.99.000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электрической распределительной и регулирующей аппаратуры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металлообрабатывающее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28.41.11.000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Центры обрабатывающие, агрегатные станки и многопозиционные станки для обработки металлов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28.41.12.110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Центры металлообрабатывающие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28.41.12.120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агрегатные металлообрабатывающие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28.41.12.130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многофункциональные металлообрабатывающие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токарные, расточные и фрезерные металлорежущие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токарные металлорежущие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токарные металлорежущие без числового программного управления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676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токарные металлорежущие с числовым программным управлением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сверлильные металлорежущие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расточные металлорежущие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фрезерные металлорежущие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28.41.22.140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гайконарезные и резьбонарезные металлорежущие,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для снятия заусенцев металлообрабатывающие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заточные металлообрабатывающие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28.41.23.130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шлифовальные металлообрабатывающие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28.41.23.190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для прочих видов финишной обработки металлов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продольно-строгальные, пильные, отрезные или станки для прочей резки металла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28.41.24.110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продольно-строгальные металлообрабатывающие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28.41.24.120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пильные металлообрабатывающие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28.41.24.130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отрезные металлообрабатывающие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28.41.24.140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зубообрабатывающие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28.41.24.190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для прочих видов обработки металлов резанием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металлообрабатывающие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28.41.31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гибочные, кромкогибочные и правильные для обработки металлов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28.41.31.110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гибочные металлообрабатывающие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28.41.31.120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кромкогибочные металлообрабатывающие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28.41.31.130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правильные металлообрабатывающие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Ножницы механические, машины пробивные и вырубные для обработки металлов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28.41.32.110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Ножницы механические металлообрабатывающие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28.41.32.120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пробивные металлообрабатывающие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28.41.32.130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вырубные металлообрабатывающие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28.41.33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703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28.41.33.110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и молоты ковочные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28.41.33.120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и молоты штамповочные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28.41.33.130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Прессы гидравлические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28.41.33.190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Прессы для обработки металлов,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28.41.34.000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28.41.40.000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и принадлежности станков для обработки металлов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28.41.99.000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металлообрабатывающего оборудования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Калибры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85232">
              <w:rPr>
                <w:rFonts w:ascii="Times New Roman" w:hAnsi="Times New Roman" w:cs="Times New Roman"/>
              </w:rPr>
              <w:t>Штангенинструмент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Штангенциркули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85232">
              <w:rPr>
                <w:rFonts w:ascii="Times New Roman" w:hAnsi="Times New Roman" w:cs="Times New Roman"/>
              </w:rPr>
              <w:t>Штангенрейсмасы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85232">
              <w:rPr>
                <w:rFonts w:ascii="Times New Roman" w:hAnsi="Times New Roman" w:cs="Times New Roman"/>
              </w:rPr>
              <w:t>Штангенглубиномеры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26.51.33.129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85232">
              <w:rPr>
                <w:rFonts w:ascii="Times New Roman" w:hAnsi="Times New Roman" w:cs="Times New Roman"/>
              </w:rPr>
              <w:t>Штангенинструмент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прочий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 микрометрический (микрометры)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26.51.33.131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Микрометры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Вставки к микрометрам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26.51.33.133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Глубиномеры микрометрические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26.51.33.134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Нутромеры микрометрические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26.51.33.135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Стойки универсальные для микрометров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26.51.33.136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Головки микрометрические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 для контроля прямолинейности, плоскостности и перпендикулярности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26.51.33.141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Линейки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26.51.33.142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Плиты поверочные и разметочные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26.51.33.143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Угольники поверочные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26.51.33.144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Призмы поверочные и разметочные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 измерительный прочий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26.51.33.191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Шаблоны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731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26.51.33.192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Щупы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26.51.33.199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 измерительный прочий, не включенный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Камеры, печи и печные горелки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Камеры и печные горелки, и их части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Горелки печные; механические топки и колосниковые решетки; механические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золоудалители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и аналогичные устройства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Горелки печные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28.21.11.111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Горелки газовые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28.21.11.112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Горелки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жидкотопливные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28.21.11.113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Горелки комбинированные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Топки механические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28.21.11.130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Решетки колосниковые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28.21.11.140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85232">
              <w:rPr>
                <w:rFonts w:ascii="Times New Roman" w:hAnsi="Times New Roman" w:cs="Times New Roman"/>
              </w:rPr>
              <w:t>Золоудалители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механические и аналогичные устройства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28.21.12.000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Печи и камеры промышленные или лабораторные электрические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Электропечи сопротивления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Электропечи дуговые прямого нагрева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Электропечи дуговые рудно-термические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Электропечи плазменные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28.21.13.115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Электропечи электронно-лучевые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28.21.13.116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Печи электрошлакового переплава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28.21.13.117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Электропечи индукционные плавильные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индукционное или диэлектрическое нагревательное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Оборудование </w:t>
            </w:r>
            <w:proofErr w:type="gramStart"/>
            <w:r w:rsidRPr="00785232">
              <w:rPr>
                <w:rFonts w:ascii="Times New Roman" w:hAnsi="Times New Roman" w:cs="Times New Roman"/>
              </w:rPr>
              <w:t>индукционного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232">
              <w:rPr>
                <w:rFonts w:ascii="Times New Roman" w:hAnsi="Times New Roman" w:cs="Times New Roman"/>
              </w:rPr>
              <w:t>электронагрева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прямого нагрева сопротивлением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косвенного нагрева сопротивлением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28.21.13.124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инфракрасного нагрева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28.21.13.125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диэлектрического нагрева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760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28.21.13.126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сверхвысокочастотное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28.21.13.127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лазерное промышленное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28.21.13.128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электротермической обработки поверхности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28.21.13.129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печных горелок, печей и камер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28.21.14.110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печных горелок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28.21.14.120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неэлектрических промышленных или лабораторных печей и камер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28.21.14.130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электрических промышленных или лабораторных печей и камер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28.21.99.000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камер, печей и печных горелок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промышленное холодильное и вентиляционное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Теплообменники и машины для сжижения воздуха или прочих газов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Теплообменники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для сжижения воздуха или прочих газов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для кондиционирования воздуха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Кондиционеры промышленные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Кондиционеры для транспортных средств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Кондиционеры бытовые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28.25.12.190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холодильное и морозильное и тепловые насосы, кроме бытового оборудования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холодильное и морозильное, кроме бытового оборудования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28.25.13.111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Шкафы холодильные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28.25.13.112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Камеры холодильные сборные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28.25.13.113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Прилавки, прилавки-витрины холодильные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28.25.13.114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Витрины холодильные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28.25.13.115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для охлаждения и заморозки жидкостей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28.25.13.119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холодильное прочее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Насосы тепловые, кроме бытовых насосов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788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28.25.14.110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и установки для фильтрования или очистки воздуха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28.25.14.111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Фильтры для очистки воздуха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28.25.14.112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Установки для фильтрования или очистки воздуха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28.25.14.113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Озонаторы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28.25.14.119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и установки для фильтрования или очистки воздуха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28.25.14.120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газоочистное и пылеулавливающее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28.25.14.121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Циклоны для очистки воздуха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28.25.14.122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Фильтры электростатические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28.25.14.123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Фильтры рукавные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28.25.14.124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Аппараты пылеулавливающие мокрые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28.25.14.125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Аппараты центробежного действия сухие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28.25.14.126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85232">
              <w:rPr>
                <w:rFonts w:ascii="Times New Roman" w:hAnsi="Times New Roman" w:cs="Times New Roman"/>
              </w:rPr>
              <w:t>Каплеуловители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28.25.14.129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газоочистное и пылеулавливающее прочее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28.25.20.110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Вентиляторы общего назначения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28.25.20.111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Вентиляторы осевые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28.25.20.112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Вентиляторы радиальные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28.25.20.119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Вентиляторы общего назначения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28.25.20.120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Вентиляторы шахтные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28.25.20.130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Вентиляторы канальные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28.25.20.190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холодильного и морозильного оборудования и тепловых насосов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28.25.30.110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холодильного и морозильного оборудования,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28.25.30.120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тепловых насосов,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28.25.99.000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промышленного холодильного и вентиляционного оборудования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Приборы навигационные, метеорологические, геофизические и </w:t>
            </w:r>
            <w:r w:rsidRPr="00785232">
              <w:rPr>
                <w:rFonts w:ascii="Times New Roman" w:hAnsi="Times New Roman" w:cs="Times New Roman"/>
              </w:rPr>
              <w:lastRenderedPageBreak/>
              <w:t>аналогичные инструменты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816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Компасы для определения направления; прочие навигационные инструменты и приборы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26.51.11.110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Компасы для определения направления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26.51.11.190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и инструменты навигационные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26.51.12.110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Дальномеры, теодолиты и тахиметры (тахеометры)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26.51.12.120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Инструменты и приборы геодезические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26.51.12.130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Инструменты и приборы гидрографические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26.51.12.140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Инструменты и приборы океанографические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26.51.12.150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Инструменты и приборы гидрологические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26.51.12.160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Инструменты и приборы геофизические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26.51.12.190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Инструменты и приборы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26.51.20.110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Аппаратура радиолокационная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26.51.20.120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Аппаратура радионавигационная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26.51.20.121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26.51.20.122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Аппаратура радионавигационная для работы в системах спутниковой навигации GPS или "Галилео"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26.51.20.129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Аппаратура радионавигационная прочая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26.51.20.130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Радиоаппаратура дистанционного управления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Весы точные; инструменты для черчения, расчетов, приборы для измерения линейных размеров и т.п.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Весы чувствительностью 0,05 г или выше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Столы чертежные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чертежные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26.51.32.190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Инструменты для черчения, разметки или математических расчетов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841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Калибры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85232">
              <w:rPr>
                <w:rFonts w:ascii="Times New Roman" w:hAnsi="Times New Roman" w:cs="Times New Roman"/>
              </w:rPr>
              <w:t>Штангенинструмент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Штангенциркули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85232">
              <w:rPr>
                <w:rFonts w:ascii="Times New Roman" w:hAnsi="Times New Roman" w:cs="Times New Roman"/>
              </w:rPr>
              <w:t>Штангенрейсмасы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85232">
              <w:rPr>
                <w:rFonts w:ascii="Times New Roman" w:hAnsi="Times New Roman" w:cs="Times New Roman"/>
              </w:rPr>
              <w:t>Штангенглубиномеры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26.51.33.129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85232">
              <w:rPr>
                <w:rFonts w:ascii="Times New Roman" w:hAnsi="Times New Roman" w:cs="Times New Roman"/>
              </w:rPr>
              <w:t>Штангенинструмент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прочий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 микрометрический (микрометры)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26.51.33.131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Микрометры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Вставки к микрометрам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26.51.33.133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Глубиномеры микрометрические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26.51.33.134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Нутромеры микрометрические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26.51.33.135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Стойки универсальные для микрометров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26.51.33.136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Головки микрометрические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 для контроля прямолинейности, плоскостности и перпендикулярности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26.51.33.141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Линейки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26.51.33.142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Плиты поверочные и разметочные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26.51.33.143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Угольники поверочные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26.51.33.144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Призмы поверочные и разметочные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 измерительный прочий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26.51.33.191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Шаблоны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26.51.33.192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Щупы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26.51.33.199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 измерительный прочий, не включенный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для измерения электрических величин или ионизирующих излучений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и аппаратура для измерения или обнаружения ионизирующих излучений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Приборы, установки, системы дозиметрические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Приборы, установки, системы радиометрические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26.51.41.130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Приборы, установки, системы спектрометрические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26.51.41.140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Приборы, установки, системы комбинированные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26.51.41.150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радиоизотопные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870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26.51.41.160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Детекторы ионизирующих излучений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26.51.41.161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Детекторы ионизационные, кроме газоразрядных счетчиков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26.51.41.162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Детекторы ионизирующих излучений радиолюминесцентные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26.51.41.163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Детекторы ионизирующих излучений Черенкова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26.51.41.164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Детекторы ионизирующих излучений химические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26.51.41.165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Детекторы ионизирующих излучений зарядовые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26.51.41.166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Детекторы ионизирующих излучений калориметрические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26.51.41.167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Детекторы ионизирующих излучений </w:t>
            </w:r>
            <w:proofErr w:type="spellStart"/>
            <w:r w:rsidRPr="00785232">
              <w:rPr>
                <w:rFonts w:ascii="Times New Roman" w:hAnsi="Times New Roman" w:cs="Times New Roman"/>
              </w:rPr>
              <w:t>радиодефекционные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26.51.41.168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Детекторы ионизирующих излучений сцинтилляционные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26.51.41.169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Детекторы ионизирующих излучений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26.51.41.190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и аппаратура для измерения или обнаружения ионизирующих излучений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Осциллоскопы и осциллографы электронно-лучевые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Осциллоскопы электронно-лучевые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Осциллографы электронно-лучевые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26.51.44.000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и аппаратура для телекоммуникаций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26.51.45.110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электроизмерительные регистрирующие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26.51.45.111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Амперметры самопишущие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26.51.45.112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Вольтметры самопишущие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26.51.45.113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с логометрической измерительной схемой (вторичные) самопишущие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26.51.45.114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Ваттметры и варметры самопишущие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26.51.45.115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Частотомеры, фазометры и синхроноскопы самопишущие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26.51.45.116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комбинированные электроизмерительные самопишущие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26.51.45.119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электроизмерительные регистрирующие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26.51.45.190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для контроля прочих физических величин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Гидрометры, термометры, пирометры, барометры, гигрометры и психрометры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Термометры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898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Пирометры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26.51.51.130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Барометры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26.51.51.140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Гигрометры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26.51.51.150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Психрометры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для измерения или контроля расхода жидкостей и газов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для измерения или контроля уровня жидкостей и газов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для измерения или контроля давления жидкостей и газов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26.51.52.190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для измерения или контроля прочих переменных характеристик жидкостей и газов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Газоанализаторы или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дымоанализаторы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Анализаторы жидкостей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26.51.53.130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Анализаторы аэрозолей, твердых и сыпучих веществ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26.51.53.140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26.51.53.150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26.51.53.160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Экспонометры и прочие приборы для измерения или контроля количества тепла, звука или света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26.51.53.190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Инструменты и приборы прочие для измерения, контроля и испытаний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Микроскопы (кроме оптических микроскопов) и дифракционные аппараты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Микроскопы (кроме микроскопов оптических)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Аппараты дифракционные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и приборы для испытания механических свойств материалов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и приборы для испытания металлов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и приборы для испытания строительных материалов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и приборы для испытания текстильных материалов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26.51.62.140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и приборы для испытания полимерных материалов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26.51.62.150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и приборы для испытания бумаги и картона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925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26.51.62.160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и приборы для испытания формовочных материалов и огнеупоров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26.51.62.190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и приборы для испытания прочих материалов и конструкций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Счетчики потребления или производства газа, жидкости или электроэнергии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Счетчики производства или потребления газа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Счетчики производства или потребления жидкости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26.51.63.130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Счетчики производства или потребления электроэнергии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26.51.64.110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Счетчики числа оборотов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26.51.64.120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Счетчики количества продукции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26.51.64.130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Таксометры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26.51.64.140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Спидометры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26.51.64.150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Тахометры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26.51.64.160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Стробоскопы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26.51.64.170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85232">
              <w:rPr>
                <w:rFonts w:ascii="Times New Roman" w:hAnsi="Times New Roman" w:cs="Times New Roman"/>
              </w:rPr>
              <w:t>Скоростемеры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26.51.64.190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для измерения параметров движения и количества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26.51.65.000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для измерения усилий и деформаций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Динамометры общего назначения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Динамометры и силоизмерительные машины образцовые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для определения моментов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для измерения деформации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26.51.66.115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Датчики силы и деформации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и приборы для измерения усилий и деформаций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неразрушающего контроля качества материалов и изделий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акустического неразрушающего контроля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капиллярного неразрушающего контроля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953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магнитного неразрушающего контроля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26.51.66.124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оптического и теплового неразрушающего контроля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26.51.66.125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радиационного неразрушающего контроля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26.51.66.126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радиоволнового неразрушающего контроля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26.51.66.127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электромагнитного (вихревых токов) и электрического неразрушающего контроля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26.51.66.129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неразрушающего контроля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Приборы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виброметрии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26.51.66.131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Аппаратура общего назначения для определения основных параметров вибрационных процессов</w:t>
            </w:r>
          </w:p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Эта группировка включает:</w:t>
            </w:r>
          </w:p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- виброметры,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виброщупы</w:t>
            </w:r>
            <w:proofErr w:type="spellEnd"/>
            <w:r w:rsidRPr="00785232">
              <w:rPr>
                <w:rFonts w:ascii="Times New Roman" w:hAnsi="Times New Roman" w:cs="Times New Roman"/>
              </w:rPr>
              <w:t>, вибрографы, велосиметры, акселерометры и прочие виброизмерительные приборы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Аппаратура для балансировки вращающихся частей машин в собственных подшипниках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26.51.66.133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Аппаратура контрольно-сигнальная для автоматической защиты агрегатов от опасных вибраций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26.51.66.134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Вибростенды для испытания изделий и тарировки виброизмерительных приборов и аппаратуры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26.51.66.135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Аппаратура виброизмерительная специальная</w:t>
            </w:r>
          </w:p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Эта группировка включает:</w:t>
            </w:r>
          </w:p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- аппаратуру для измерения колебательной мощности;</w:t>
            </w:r>
          </w:p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- аппаратуру для измерения механических сопротивлений;</w:t>
            </w:r>
          </w:p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- прочую специальную виброизмерительную аппаратуру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Средства автоматизации и механизации контроля размеров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26.51.66.190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26.51.70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26.51.70.110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Термостаты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26.51.70.120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Стабилизаторы давления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26.51.70.190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 автоматические регулирующие и контрольно-измерительные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и принадлежности оборудования для измерения, испытаний и навигации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и принадлежности аппаратуры радиолокационной, радионавигационной и радиоаппаратуры дистанционного управления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Части и принадлежности изделий, отнесенных к группировкам </w:t>
            </w:r>
            <w:hyperlink w:anchor="P22532" w:history="1">
              <w:r w:rsidRPr="00785232">
                <w:rPr>
                  <w:rFonts w:ascii="Times New Roman" w:hAnsi="Times New Roman" w:cs="Times New Roman"/>
                  <w:color w:val="0000FF"/>
                </w:rPr>
                <w:t>26.51.12</w:t>
              </w:r>
            </w:hyperlink>
            <w:r w:rsidRPr="00785232">
              <w:rPr>
                <w:rFonts w:ascii="Times New Roman" w:hAnsi="Times New Roman" w:cs="Times New Roman"/>
              </w:rPr>
              <w:t xml:space="preserve">, </w:t>
            </w:r>
            <w:hyperlink w:anchor="P22570" w:history="1">
              <w:r w:rsidRPr="00785232">
                <w:rPr>
                  <w:rFonts w:ascii="Times New Roman" w:hAnsi="Times New Roman" w:cs="Times New Roman"/>
                  <w:color w:val="0000FF"/>
                </w:rPr>
                <w:t>26.51.32</w:t>
              </w:r>
            </w:hyperlink>
            <w:r w:rsidRPr="00785232">
              <w:rPr>
                <w:rFonts w:ascii="Times New Roman" w:hAnsi="Times New Roman" w:cs="Times New Roman"/>
              </w:rPr>
              <w:t xml:space="preserve">, </w:t>
            </w:r>
            <w:hyperlink w:anchor="P22578" w:history="1">
              <w:r w:rsidRPr="00785232">
                <w:rPr>
                  <w:rFonts w:ascii="Times New Roman" w:hAnsi="Times New Roman" w:cs="Times New Roman"/>
                  <w:color w:val="0000FF"/>
                </w:rPr>
                <w:t>26.51.33</w:t>
              </w:r>
            </w:hyperlink>
            <w:r w:rsidRPr="00785232">
              <w:rPr>
                <w:rFonts w:ascii="Times New Roman" w:hAnsi="Times New Roman" w:cs="Times New Roman"/>
              </w:rPr>
              <w:t xml:space="preserve">, </w:t>
            </w:r>
            <w:hyperlink w:anchor="P22624" w:history="1">
              <w:r w:rsidRPr="00785232">
                <w:rPr>
                  <w:rFonts w:ascii="Times New Roman" w:hAnsi="Times New Roman" w:cs="Times New Roman"/>
                  <w:color w:val="0000FF"/>
                </w:rPr>
                <w:t>26.51.4</w:t>
              </w:r>
            </w:hyperlink>
            <w:r w:rsidRPr="00785232">
              <w:rPr>
                <w:rFonts w:ascii="Times New Roman" w:hAnsi="Times New Roman" w:cs="Times New Roman"/>
              </w:rPr>
              <w:t xml:space="preserve"> и </w:t>
            </w:r>
            <w:hyperlink w:anchor="P22748" w:history="1">
              <w:r w:rsidRPr="00785232">
                <w:rPr>
                  <w:rFonts w:ascii="Times New Roman" w:hAnsi="Times New Roman" w:cs="Times New Roman"/>
                  <w:color w:val="0000FF"/>
                </w:rPr>
                <w:t>26.51.5</w:t>
              </w:r>
            </w:hyperlink>
            <w:r w:rsidRPr="00785232">
              <w:rPr>
                <w:rFonts w:ascii="Times New Roman" w:hAnsi="Times New Roman" w:cs="Times New Roman"/>
              </w:rPr>
              <w:t>; микротомы; части,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974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85232">
              <w:rPr>
                <w:rFonts w:ascii="Times New Roman" w:hAnsi="Times New Roman" w:cs="Times New Roman"/>
              </w:rPr>
              <w:t>Комплектующие (запасные части) дальномеров, теодолитов и тахиметров (тахеометров); геодезических, гидрографических, океанографических, гидрологических, метеорологических или геофизических инструментов и прочих приборов, не имеющие самостоятельных группировок</w:t>
            </w:r>
            <w:proofErr w:type="gram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чертежных столов, машин и прочих инструментов для черчения, разметки или математических расчетов,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ручных приборов для измерения линейных размеров,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26.51.82.140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приборов для измерения электрических величин и ионизирующих излучений,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26.51.82.150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машин и приборов для испытания механических свойств материалов,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26.51.82.160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Микротомы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26.51.82.190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и принадлежности микроскопов (кроме оптических микроскопов) и дифракционных аппаратов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85232">
              <w:rPr>
                <w:rFonts w:ascii="Times New Roman" w:hAnsi="Times New Roman" w:cs="Times New Roman"/>
              </w:rPr>
              <w:t>Комплектующие (запасные части) микроскопов (кроме оптических), не имеющие самостоятельных группировок</w:t>
            </w:r>
            <w:proofErr w:type="gram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дифракционной аппаратуры,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Части и принадлежности изделий, отнесенных к группировкам </w:t>
            </w:r>
            <w:hyperlink w:anchor="P22812" w:history="1">
              <w:r w:rsidRPr="00785232">
                <w:rPr>
                  <w:rFonts w:ascii="Times New Roman" w:hAnsi="Times New Roman" w:cs="Times New Roman"/>
                  <w:color w:val="0000FF"/>
                </w:rPr>
                <w:t>26.51.63</w:t>
              </w:r>
            </w:hyperlink>
            <w:r w:rsidRPr="00785232">
              <w:rPr>
                <w:rFonts w:ascii="Times New Roman" w:hAnsi="Times New Roman" w:cs="Times New Roman"/>
              </w:rPr>
              <w:t xml:space="preserve"> и </w:t>
            </w:r>
            <w:hyperlink w:anchor="P22820" w:history="1">
              <w:r w:rsidRPr="00785232">
                <w:rPr>
                  <w:rFonts w:ascii="Times New Roman" w:hAnsi="Times New Roman" w:cs="Times New Roman"/>
                  <w:color w:val="0000FF"/>
                </w:rPr>
                <w:t>26.51.64</w:t>
              </w:r>
            </w:hyperlink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26.51.84.110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счетчиков производства или потребления газа, жидкости или электроэнергии,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26.51.84.120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счетчиков числа оборотов и счетчиков количества продукции; таксометров, спидометров и тахометров; стробоскопов,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Части и принадлежности инструментов и аппаратов, отнесенных к группировкам </w:t>
            </w:r>
            <w:hyperlink w:anchor="P22838" w:history="1">
              <w:r w:rsidRPr="00785232">
                <w:rPr>
                  <w:rFonts w:ascii="Times New Roman" w:hAnsi="Times New Roman" w:cs="Times New Roman"/>
                  <w:color w:val="0000FF"/>
                </w:rPr>
                <w:t>26.51.65</w:t>
              </w:r>
            </w:hyperlink>
            <w:r w:rsidRPr="00785232">
              <w:rPr>
                <w:rFonts w:ascii="Times New Roman" w:hAnsi="Times New Roman" w:cs="Times New Roman"/>
              </w:rPr>
              <w:t xml:space="preserve">, </w:t>
            </w:r>
            <w:hyperlink w:anchor="P22842" w:history="1">
              <w:r w:rsidRPr="00785232">
                <w:rPr>
                  <w:rFonts w:ascii="Times New Roman" w:hAnsi="Times New Roman" w:cs="Times New Roman"/>
                  <w:color w:val="0000FF"/>
                </w:rPr>
                <w:t>26.51.66</w:t>
              </w:r>
            </w:hyperlink>
            <w:r w:rsidRPr="00785232">
              <w:rPr>
                <w:rFonts w:ascii="Times New Roman" w:hAnsi="Times New Roman" w:cs="Times New Roman"/>
              </w:rPr>
              <w:t xml:space="preserve"> и </w:t>
            </w:r>
            <w:hyperlink w:anchor="P22900" w:history="1">
              <w:r w:rsidRPr="00785232">
                <w:rPr>
                  <w:rFonts w:ascii="Times New Roman" w:hAnsi="Times New Roman" w:cs="Times New Roman"/>
                  <w:color w:val="0000FF"/>
                </w:rPr>
                <w:t>26.51.70</w:t>
              </w:r>
            </w:hyperlink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26.51.85.110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85232">
              <w:rPr>
                <w:rFonts w:ascii="Times New Roman" w:hAnsi="Times New Roman" w:cs="Times New Roman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  <w:proofErr w:type="gram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26.51.85.120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приборов, устройств и машин контрольно-измерительных, не включенные в другие группировки,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26.51.85.130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991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Части и принадлежности инструментов и аппаратов, отнесенных к группировкам </w:t>
            </w:r>
            <w:hyperlink w:anchor="P22524" w:history="1">
              <w:r w:rsidRPr="00785232">
                <w:rPr>
                  <w:rFonts w:ascii="Times New Roman" w:hAnsi="Times New Roman" w:cs="Times New Roman"/>
                  <w:color w:val="0000FF"/>
                </w:rPr>
                <w:t>26.51.11</w:t>
              </w:r>
            </w:hyperlink>
            <w:r w:rsidRPr="00785232">
              <w:rPr>
                <w:rFonts w:ascii="Times New Roman" w:hAnsi="Times New Roman" w:cs="Times New Roman"/>
              </w:rPr>
              <w:t xml:space="preserve"> и </w:t>
            </w:r>
            <w:hyperlink w:anchor="P22796" w:history="1">
              <w:r w:rsidRPr="00785232">
                <w:rPr>
                  <w:rFonts w:ascii="Times New Roman" w:hAnsi="Times New Roman" w:cs="Times New Roman"/>
                  <w:color w:val="0000FF"/>
                </w:rPr>
                <w:t>26.51.62</w:t>
              </w:r>
            </w:hyperlink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26.51.86.110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компасы для определения направления; приборов и инструментов навигационных прочих,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26.51.86.120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Комплектующие (запасные части) машин и приборов для испытания механических свойств материалов, не имеющие самостоятельных группировок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оборудования для измерения, испытаний и навигации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26.51.99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оборудования для измерения, испытаний и навигации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26.51.99.000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оборудования для измерения, испытаний и навигации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электрическое осветительное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электрическое осветительное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накаливания или газоразрядные лампы; дуговые лампы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герметичные узконаправленного света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герметичные узконаправленного света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27.40.12.000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накаливания мощностью 100 - 200 Вт,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27.40.13.000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накаливания мощностью 100 - 200 Вт,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накаливания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27.40.14.000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накаливания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газоразрядные; ультрафиолетовые и инфракрасные лампы; дуговые лампы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27.40.15.110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газоразрядные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27.40.15.111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ртутные высокого давления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27.40.15.112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натриевые высокого давления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27.40.15.113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натриевые низкого давления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27.40.15.114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люминесцентные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27.40.15.115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Лампы </w:t>
            </w:r>
            <w:proofErr w:type="spellStart"/>
            <w:r w:rsidRPr="00785232">
              <w:rPr>
                <w:rFonts w:ascii="Times New Roman" w:hAnsi="Times New Roman" w:cs="Times New Roman"/>
              </w:rPr>
              <w:t>металлогалогенные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1015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27.40.15.119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газоразрядные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27.40.15.120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ультрафиолетовые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27.40.15.130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инфракрасные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27.40.15.140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Лампы дуговые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Светильники и осветительные устройства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27.40.31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Лампы-вспышки фотографические, </w:t>
            </w:r>
            <w:proofErr w:type="spellStart"/>
            <w:r w:rsidRPr="00785232">
              <w:rPr>
                <w:rFonts w:ascii="Times New Roman" w:hAnsi="Times New Roman" w:cs="Times New Roman"/>
              </w:rPr>
              <w:t>фотоосветители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типа "кубик" и аналогичные изделия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27.40.31.000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Лампы-вспышки фотографические, </w:t>
            </w:r>
            <w:proofErr w:type="spellStart"/>
            <w:r w:rsidRPr="00785232">
              <w:rPr>
                <w:rFonts w:ascii="Times New Roman" w:hAnsi="Times New Roman" w:cs="Times New Roman"/>
              </w:rPr>
              <w:t>фотоосветители</w:t>
            </w:r>
            <w:proofErr w:type="spellEnd"/>
            <w:r w:rsidRPr="00785232">
              <w:rPr>
                <w:rFonts w:ascii="Times New Roman" w:hAnsi="Times New Roman" w:cs="Times New Roman"/>
              </w:rPr>
              <w:t xml:space="preserve"> типа "кубик" и аналогичные изделия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Наборы осветительные для рождественских (новогодних) елок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27.40.32.000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Наборы осветительные для рождественских (новогодних) елок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27.40.33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Прожекторы и аналогичные светильники узконаправленного света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27.40.33.000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Прожекторы и аналогичные светильники узконаправленного света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27.40.39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Светильники и осветительные устройства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27.40.39.110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Светильники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27.40.39.190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Арматура осветительная прочая, не включенная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ламп и осветительного оборудования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27.40.41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ламп накаливания или газоразрядных ламп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27.40.41.000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ламп накаливания или газоразрядных ламп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27.40.42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светильников и осветительных устройств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27.40.42.000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светильников и осветительных устройств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электрического осветительного оборудования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27.40.99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электрического осветительного оборудования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27.40.99.000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производству электрического осветительного оборудования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32.99.53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Приборы, аппаратура и модели, предназначенные для демонстрационных целей</w:t>
            </w:r>
          </w:p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Эта группировка включает:</w:t>
            </w:r>
          </w:p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- широкий диапазон приборов, аппаратов и моделей, предназначенных для демонстрационных целей (например, в школах, лекционных аудиториях, выставках) и не пригодных для другого использования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32.99.53.110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Оборудование для обучения трудовым процессам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32.99.53.120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Тренажеры для профессионального обучения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1040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32.99.53.130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Приборы, аппаратура и устройства учебные демонстрационные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32.99.53.190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Модели, макеты и аналогичные изделия демонстрационные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Материалы лакокрасочные на основе полимеров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Материалы лакокрасочные на основе акриловых или виниловых полимеров в водной среде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20.30.11.110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Лаки на основе акриловых или виниловых полимеров в водной среде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20.30.11.120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Краски на основе акриловых или виниловых полимеров в водной среде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20.30.11.130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Грунтовки на основе акриловых или виниловых полимеров в водной среде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Материалы лакокрасочные на основе сложных полиэфиров, акриловых или виниловых полимеров в неводной среде; растворы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20.30.12.110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Лаки на основе сложных полиэфиров, акриловых или виниловых полимеров в неводной среде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20.30.12.120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Краски на основе сложных полиэфиров, акриловых или виниловых полимеров в неводной среде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20.30.12.130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20.30.12.140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Грунтовки на основе сложных полиэфиров, акриловых или виниловых полимеров в неводной среде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20.30.12.150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Растворы синтетических или химически модифицированных природных полимеров в летучих органических растворителях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Пигменты готовые, глушители стекла и краски, эмали и глазури стекловидные, ангобы, люстры жидкие и аналогичные продукты для керамики, эмали для стекла и других целей; фритта стекловидная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20.30.21.110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Пигменты готовые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20.30.21.120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Глушители стекла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20.30.21.130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Краски, эмали и глазури стекловидные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20.30.21.140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Ангобы, люстры жидкие и аналогичные продукты для керамики, эмали для стекла и других целей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20.30.21.150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Фритта стекловидная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1063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Материалы лакокрасочные для нанесения покрытий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Шпатлевки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Олифы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Пасты </w:t>
            </w:r>
            <w:proofErr w:type="spellStart"/>
            <w:r w:rsidRPr="00785232">
              <w:rPr>
                <w:rFonts w:ascii="Times New Roman" w:hAnsi="Times New Roman" w:cs="Times New Roman"/>
              </w:rPr>
              <w:t>суховальцованные</w:t>
            </w:r>
            <w:proofErr w:type="spellEnd"/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Замазки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20.30.22.170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Герметики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20.30.22.180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Мастики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20.30.22.210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Пасты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20.30.22.220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Растворители и </w:t>
            </w:r>
            <w:proofErr w:type="gramStart"/>
            <w:r w:rsidRPr="00785232">
              <w:rPr>
                <w:rFonts w:ascii="Times New Roman" w:hAnsi="Times New Roman" w:cs="Times New Roman"/>
              </w:rPr>
              <w:t>разбавители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20.30.22.230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Фольга для тиснения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20.30.22.231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Фольга для горячего тиснения бронзовая порошковая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20.30.22.232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Фольга для горячего тиснения юбилейная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20.30.22.233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Фольга для горячего тиснения цветная матовая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20.30.22.234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Фольга для горячего тиснения цветная глянцевая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20.30.22.235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Фольга для горячего тиснения тропикоустойчивая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20.30.22.236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Пленка металлизированная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20.30.22.239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Фольга для тиснения прочая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20.30.22.240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Сиккативы готовые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Краски для художников, учащихся или оформителей вывесок; красители оттеночные, краски любительские и аналогичные продукты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Краски для художников, учащихся или оформителей вывесок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Красители оттеночные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20.30.23.130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Краски любительские и аналогичные продукты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Краски полиграфические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20.30.24.110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Краски полиграфические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20.30.24.111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Краски полиграфические для высокой печати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20.30.24.112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Краски полиграфические для офсетной печати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20.30.24.113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Краски полиграфические для глубокой печати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20.30.24.114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Краски для специальной печати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20.30.24.115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Краски полиграфические для типоофсетной печати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20.30.24.116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Краски полиграфические переплетные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1093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20.30.24.119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Краски полиграфические специального назначения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20.30.24.120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Материалы для красочных валиков и прочие вспомогательные материалы для полиграфии,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20.30.24.121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Материалы для красочных валиков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20.30.24.122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Пасты, улучшающие печатные свойства полиграфических красок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20.30.24.123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Замедлители высыхания полиграфических красок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20.30.24.124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Ослабители для снижения интенсивности полиграфических красок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Услуги по производству материалов лакокрасочных и аналогичных для нанесения покрытий, краски и </w:t>
            </w:r>
            <w:proofErr w:type="gramStart"/>
            <w:r w:rsidRPr="00785232">
              <w:rPr>
                <w:rFonts w:ascii="Times New Roman" w:hAnsi="Times New Roman" w:cs="Times New Roman"/>
              </w:rPr>
              <w:t>мастик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полиграфических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20.30.99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Услуги по производству материалов лакокрасочных и аналогичных для нанесения покрытий, краски и </w:t>
            </w:r>
            <w:proofErr w:type="gramStart"/>
            <w:r w:rsidRPr="00785232">
              <w:rPr>
                <w:rFonts w:ascii="Times New Roman" w:hAnsi="Times New Roman" w:cs="Times New Roman"/>
              </w:rPr>
              <w:t>мастик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полиграфических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20.30.99.000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Услуги по производству материалов лакокрасочных и аналогичных для нанесения покрытий, краски и </w:t>
            </w:r>
            <w:proofErr w:type="gramStart"/>
            <w:r w:rsidRPr="00785232">
              <w:rPr>
                <w:rFonts w:ascii="Times New Roman" w:hAnsi="Times New Roman" w:cs="Times New Roman"/>
              </w:rPr>
              <w:t>мастик</w:t>
            </w:r>
            <w:proofErr w:type="gramEnd"/>
            <w:r w:rsidRPr="00785232">
              <w:rPr>
                <w:rFonts w:ascii="Times New Roman" w:hAnsi="Times New Roman" w:cs="Times New Roman"/>
              </w:rPr>
              <w:t xml:space="preserve"> полиграфических отдельные, выполняемые субподрядчиком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43.22.12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43.22.12.110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43.22.12.120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установке и техническому обслуживанию систем управления центральным отоплением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43.22.12.130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подключению к районным системам отопления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43.22.12.140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ремонту и техническому обслуживанию бытовых отопительных котлов и бойлеров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43.22.12.150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43.22.12.160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установке приборов учета расхода тепловой энергии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43.22.12.190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25.29.12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Емкости металлические для сжатых или сжиженных газов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25.29.12.110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Баллоны стальные малого и среднего объема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25.29.12.120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Баллоны стальные бесшовные большого объема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25.29.12.130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Баллоны стальные сварные для сжиженных углеводородных газов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25.29.12.140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Баллоны высокого давления для сжатого природного газа, используемого в качестве моторного топлива на автомобильных транспортных средствах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25.29.12.190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Емкости металлические для сжатых или сжиженных газов прочие, не </w:t>
            </w:r>
            <w:r w:rsidRPr="00785232">
              <w:rPr>
                <w:rFonts w:ascii="Times New Roman" w:hAnsi="Times New Roman" w:cs="Times New Roman"/>
              </w:rPr>
              <w:lastRenderedPageBreak/>
              <w:t>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1116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43.91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кровельные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43.91.1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кровельные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43.91.11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монтажу несущих конструкций крыш</w:t>
            </w:r>
          </w:p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Эта группировка включает:</w:t>
            </w:r>
          </w:p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- строительные работы, включающие монтаж несущих конструкций крыш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43.91.11.000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монтажу несущих конструкций крыш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43.91.19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кровельные прочие</w:t>
            </w:r>
          </w:p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Эта группировка включает:</w:t>
            </w:r>
          </w:p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- строительные работы по устройству любых видов кровельных покрытий зданий и сооружений;</w:t>
            </w:r>
          </w:p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- строительные работы по монтажу водосточных желобов, труб, кровельных сливов, а также по устройству плиточных и металлических сливов</w:t>
            </w:r>
          </w:p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Эта группировка не включает:</w:t>
            </w:r>
          </w:p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- работы по окрашиванию кровли, см. </w:t>
            </w:r>
            <w:hyperlink w:anchor="P31490" w:history="1">
              <w:r w:rsidRPr="00785232">
                <w:rPr>
                  <w:rFonts w:ascii="Times New Roman" w:hAnsi="Times New Roman" w:cs="Times New Roman"/>
                  <w:color w:val="0000FF"/>
                </w:rPr>
                <w:t>43.34.10</w:t>
              </w:r>
            </w:hyperlink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43.91.19.110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43.91.19.120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строительные по монтажу водосточных желобов, труб, кровельных сливов, а также по устройству плиточных и металлических сливов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43.91.19.190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кровельные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43.32.10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столярные и плотничные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43.39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завершающие и отделочные в зданиях и сооружениях,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43.99.10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гидроизоляционные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41.10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Документация проектная для строительства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43.22.11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монтажу водопроводных и канализационных систем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35.13.10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распределению электроэнергии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Мебель для офисов и предприятий торговли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Батареи и аккумуляторы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16.23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Изделия деревянные строительные и столярные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23.20.13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Цементы огнеупорные, строительные растворы, бетоны и аналогичные составы,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23.32.12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Черепица кровельная, дефлекторы, зонты для дымовых труб, части дымоходов и вытяжных труб, украшения архитектурные и прочие изделия строительные керамические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23.51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Цемент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23.19.21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 xml:space="preserve">Колбы стеклянные открытые и их стеклянные части для электрических </w:t>
            </w:r>
            <w:r w:rsidRPr="00785232">
              <w:rPr>
                <w:rFonts w:ascii="Times New Roman" w:hAnsi="Times New Roman" w:cs="Times New Roman"/>
              </w:rPr>
              <w:lastRenderedPageBreak/>
              <w:t>ламп, электронно-лучевых трубок или аналогичных изделий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1138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Радиаторы и водогрейные котлы центрального отопления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25.72.14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46.73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оптовой торговле лесоматериалами, строительными материалами и санитарно-техническим оборудованием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26.30.6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25.29.11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43.99.6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71.2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hyperlink r:id="rId6" w:history="1">
              <w:r w:rsidRPr="0078523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Услуги в области технических испытаний, исследований, анализа и сертификации</w:t>
              </w:r>
            </w:hyperlink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43.29.19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строительно-монтажные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43.29.19.110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hyperlink r:id="rId7" w:history="1">
              <w:r w:rsidRPr="0078523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  </w:r>
            </w:hyperlink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43.29.19.120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hyperlink r:id="rId8" w:history="1">
              <w:r w:rsidRPr="0078523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Работы по монтажу дверей автоматического действия и вращающихся дверей</w:t>
              </w:r>
            </w:hyperlink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43.29.19.130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hyperlink r:id="rId9" w:history="1">
              <w:r w:rsidRPr="0078523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Работы по монтажу ставней и навесов</w:t>
              </w:r>
            </w:hyperlink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43.29.19.140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hyperlink r:id="rId10" w:history="1">
              <w:r w:rsidRPr="0078523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Работы по монтажу знаков (светящихся или нет)</w:t>
              </w:r>
            </w:hyperlink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43.29.19.150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hyperlink r:id="rId11" w:history="1">
              <w:r w:rsidRPr="0078523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Работы по монтажу молниеотводов</w:t>
              </w:r>
            </w:hyperlink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43.29.19.190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hyperlink r:id="rId12" w:history="1">
              <w:r w:rsidRPr="0078523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Работы монтажные прочие, не включенные в другие группировки</w:t>
              </w:r>
            </w:hyperlink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28.23.13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28.23.13.110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счетные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28.23.13.120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Аппараты контрольно-кассовые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28.23.13.130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почтовые франкировальные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28.23.13.140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 билетопечатающие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28.23.13.190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Машины, содержащие счетные устройства, прочие,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33.12.15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lastRenderedPageBreak/>
              <w:t>1159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43.29.12.110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32.99.11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Уборы головные защитные и средства защиты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62.01.29.000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81.21.10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общей уборке зданий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33.12.22.000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20.41.31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20.42.15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Средства для ухода за кожей, макияжа или защитные средства для кожи (включая солнцезащитные и для загара), не включенные в другие группировки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19.20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Нефтепродукты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71.12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EE5A15" w:rsidRPr="00785232" w:rsidTr="00327EF6">
        <w:tc>
          <w:tcPr>
            <w:tcW w:w="771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74.20.23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E5A15" w:rsidRPr="00785232" w:rsidRDefault="00EE5A15" w:rsidP="00CA7737">
            <w:pPr>
              <w:pStyle w:val="a6"/>
              <w:rPr>
                <w:rFonts w:ascii="Times New Roman" w:hAnsi="Times New Roman" w:cs="Times New Roman"/>
              </w:rPr>
            </w:pPr>
            <w:r w:rsidRPr="00785232">
              <w:rPr>
                <w:rFonts w:ascii="Times New Roman" w:hAnsi="Times New Roman" w:cs="Times New Roman"/>
              </w:rPr>
              <w:t>Услуги в области фото- и видеосъемки событий</w:t>
            </w:r>
          </w:p>
        </w:tc>
      </w:tr>
    </w:tbl>
    <w:p w:rsidR="00531504" w:rsidRPr="00785232" w:rsidRDefault="00531504" w:rsidP="00327EF6">
      <w:pPr>
        <w:rPr>
          <w:rFonts w:ascii="Times New Roman" w:eastAsia="Times New Roman" w:hAnsi="Times New Roman" w:cs="Times New Roman"/>
          <w:lang w:eastAsia="ru-RU"/>
        </w:rPr>
      </w:pPr>
    </w:p>
    <w:p w:rsidR="00E14830" w:rsidRPr="00785232" w:rsidRDefault="00E14830" w:rsidP="00327EF6">
      <w:pPr>
        <w:spacing w:after="120"/>
        <w:rPr>
          <w:rFonts w:ascii="Times New Roman" w:eastAsia="Times New Roman" w:hAnsi="Times New Roman" w:cs="Times New Roman"/>
          <w:lang w:eastAsia="ru-RU"/>
        </w:rPr>
      </w:pPr>
    </w:p>
    <w:p w:rsidR="00614F12" w:rsidRPr="00785232" w:rsidRDefault="00E14830" w:rsidP="00327EF6">
      <w:pPr>
        <w:ind w:left="-142"/>
        <w:rPr>
          <w:rFonts w:ascii="Times New Roman" w:eastAsia="Times New Roman" w:hAnsi="Times New Roman" w:cs="Times New Roman"/>
          <w:lang w:eastAsia="ru-RU"/>
        </w:rPr>
      </w:pPr>
      <w:r w:rsidRPr="00785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4F12" w:rsidRPr="00785232">
        <w:rPr>
          <w:rFonts w:ascii="Times New Roman" w:eastAsia="Times New Roman" w:hAnsi="Times New Roman" w:cs="Times New Roman"/>
          <w:lang w:eastAsia="ru-RU"/>
        </w:rPr>
        <w:t xml:space="preserve">Генеральный директор                                                                         </w:t>
      </w:r>
      <w:r w:rsidRPr="007852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AD1874" w:rsidRPr="007852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85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4F12" w:rsidRPr="00785232">
        <w:rPr>
          <w:rFonts w:ascii="Times New Roman" w:eastAsia="Times New Roman" w:hAnsi="Times New Roman" w:cs="Times New Roman"/>
          <w:lang w:eastAsia="ru-RU"/>
        </w:rPr>
        <w:t>В.А. Немтинов</w:t>
      </w:r>
    </w:p>
    <w:p w:rsidR="00614F12" w:rsidRPr="00785232" w:rsidRDefault="00614F12" w:rsidP="00327EF6">
      <w:pPr>
        <w:ind w:left="-142"/>
        <w:rPr>
          <w:rFonts w:ascii="Times New Roman" w:eastAsia="Times New Roman" w:hAnsi="Times New Roman" w:cs="Times New Roman"/>
          <w:lang w:eastAsia="ru-RU"/>
        </w:rPr>
      </w:pPr>
    </w:p>
    <w:p w:rsidR="00614F12" w:rsidRPr="00785232" w:rsidRDefault="00E14830" w:rsidP="00034DDE">
      <w:pPr>
        <w:ind w:left="-142"/>
        <w:rPr>
          <w:rFonts w:ascii="Times New Roman" w:eastAsia="Times New Roman" w:hAnsi="Times New Roman" w:cs="Times New Roman"/>
          <w:lang w:eastAsia="ru-RU"/>
        </w:rPr>
      </w:pPr>
      <w:r w:rsidRPr="00785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4F12" w:rsidRPr="00785232">
        <w:rPr>
          <w:rFonts w:ascii="Times New Roman" w:eastAsia="Times New Roman" w:hAnsi="Times New Roman" w:cs="Times New Roman"/>
          <w:lang w:eastAsia="ru-RU"/>
        </w:rPr>
        <w:t xml:space="preserve">Зам. генерального директора по общим вопросам                            </w:t>
      </w:r>
      <w:r w:rsidRPr="007852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AD1874" w:rsidRPr="007852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8523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14F12" w:rsidRPr="00785232">
        <w:rPr>
          <w:rFonts w:ascii="Times New Roman" w:eastAsia="Times New Roman" w:hAnsi="Times New Roman" w:cs="Times New Roman"/>
          <w:lang w:eastAsia="ru-RU"/>
        </w:rPr>
        <w:t>С.Л. Воронцов</w:t>
      </w:r>
    </w:p>
    <w:p w:rsidR="000C6970" w:rsidRPr="00785232" w:rsidRDefault="000C6970" w:rsidP="00034DDE">
      <w:pPr>
        <w:ind w:left="-142"/>
        <w:rPr>
          <w:rFonts w:ascii="Times New Roman" w:eastAsia="Times New Roman" w:hAnsi="Times New Roman" w:cs="Times New Roman"/>
          <w:lang w:eastAsia="ru-RU"/>
        </w:rPr>
      </w:pPr>
    </w:p>
    <w:p w:rsidR="000C6970" w:rsidRPr="00785232" w:rsidRDefault="000C6970" w:rsidP="00034DDE">
      <w:pPr>
        <w:ind w:left="-142"/>
        <w:rPr>
          <w:rFonts w:ascii="Times New Roman" w:eastAsia="Times New Roman" w:hAnsi="Times New Roman" w:cs="Times New Roman"/>
          <w:lang w:eastAsia="ru-RU"/>
        </w:rPr>
      </w:pPr>
      <w:r w:rsidRPr="00785232">
        <w:rPr>
          <w:rFonts w:ascii="Times New Roman" w:eastAsia="Times New Roman" w:hAnsi="Times New Roman" w:cs="Times New Roman"/>
          <w:lang w:eastAsia="ru-RU"/>
        </w:rPr>
        <w:t>Зам. генерального директора по режиму и безопасности                                                   И. А. Вощиков</w:t>
      </w:r>
    </w:p>
    <w:p w:rsidR="00614F12" w:rsidRPr="00785232" w:rsidRDefault="00614F12" w:rsidP="00327EF6">
      <w:pPr>
        <w:ind w:left="-142"/>
        <w:rPr>
          <w:rFonts w:ascii="Times New Roman" w:eastAsia="Times New Roman" w:hAnsi="Times New Roman" w:cs="Times New Roman"/>
          <w:lang w:eastAsia="ru-RU"/>
        </w:rPr>
      </w:pPr>
    </w:p>
    <w:p w:rsidR="0057145B" w:rsidRPr="00E5138F" w:rsidRDefault="00E14830" w:rsidP="00AA4760">
      <w:pPr>
        <w:ind w:left="-142"/>
        <w:rPr>
          <w:rFonts w:ascii="Times New Roman" w:hAnsi="Times New Roman" w:cs="Times New Roman"/>
        </w:rPr>
      </w:pPr>
      <w:r w:rsidRPr="00785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4F12" w:rsidRPr="00785232">
        <w:rPr>
          <w:rFonts w:ascii="Times New Roman" w:eastAsia="Times New Roman" w:hAnsi="Times New Roman" w:cs="Times New Roman"/>
          <w:lang w:eastAsia="ru-RU"/>
        </w:rPr>
        <w:t xml:space="preserve">Начальник отдела № 110                                                                      </w:t>
      </w:r>
      <w:r w:rsidRPr="00785232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AD1874" w:rsidRPr="007852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8523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14F12" w:rsidRPr="00785232">
        <w:rPr>
          <w:rFonts w:ascii="Times New Roman" w:eastAsia="Times New Roman" w:hAnsi="Times New Roman" w:cs="Times New Roman"/>
          <w:lang w:eastAsia="ru-RU"/>
        </w:rPr>
        <w:t>Г.М. Кузнецов</w:t>
      </w:r>
      <w:bookmarkStart w:id="0" w:name="_GoBack"/>
      <w:bookmarkEnd w:id="0"/>
    </w:p>
    <w:sectPr w:rsidR="0057145B" w:rsidRPr="00E5138F" w:rsidSect="005315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EA"/>
    <w:rsid w:val="00021B96"/>
    <w:rsid w:val="00022848"/>
    <w:rsid w:val="000229CE"/>
    <w:rsid w:val="00024555"/>
    <w:rsid w:val="000322B6"/>
    <w:rsid w:val="00034DDE"/>
    <w:rsid w:val="00044BB4"/>
    <w:rsid w:val="000471BA"/>
    <w:rsid w:val="000567A9"/>
    <w:rsid w:val="00062D37"/>
    <w:rsid w:val="00064BF6"/>
    <w:rsid w:val="00076038"/>
    <w:rsid w:val="000870F1"/>
    <w:rsid w:val="00093392"/>
    <w:rsid w:val="000A2F8F"/>
    <w:rsid w:val="000B3526"/>
    <w:rsid w:val="000B71F6"/>
    <w:rsid w:val="000C6970"/>
    <w:rsid w:val="000E3DCF"/>
    <w:rsid w:val="000F3197"/>
    <w:rsid w:val="000F63EA"/>
    <w:rsid w:val="00106A8E"/>
    <w:rsid w:val="0013649A"/>
    <w:rsid w:val="00136A10"/>
    <w:rsid w:val="001508DE"/>
    <w:rsid w:val="00154BED"/>
    <w:rsid w:val="00157614"/>
    <w:rsid w:val="0017027F"/>
    <w:rsid w:val="00173E1B"/>
    <w:rsid w:val="00173FE2"/>
    <w:rsid w:val="00183F6F"/>
    <w:rsid w:val="00194C28"/>
    <w:rsid w:val="00195EC6"/>
    <w:rsid w:val="001B06B8"/>
    <w:rsid w:val="001B0D0E"/>
    <w:rsid w:val="001B4424"/>
    <w:rsid w:val="001C7F58"/>
    <w:rsid w:val="001D785A"/>
    <w:rsid w:val="001E48CA"/>
    <w:rsid w:val="001F15E5"/>
    <w:rsid w:val="001F7C73"/>
    <w:rsid w:val="00203AF0"/>
    <w:rsid w:val="00255386"/>
    <w:rsid w:val="0025761E"/>
    <w:rsid w:val="0027296E"/>
    <w:rsid w:val="002758B1"/>
    <w:rsid w:val="00287523"/>
    <w:rsid w:val="002D1FCF"/>
    <w:rsid w:val="002D44C7"/>
    <w:rsid w:val="002E0BAE"/>
    <w:rsid w:val="002E4A51"/>
    <w:rsid w:val="002F77B7"/>
    <w:rsid w:val="00300BD3"/>
    <w:rsid w:val="00327DE2"/>
    <w:rsid w:val="00327EF6"/>
    <w:rsid w:val="003356B2"/>
    <w:rsid w:val="00340551"/>
    <w:rsid w:val="003425C1"/>
    <w:rsid w:val="003517EB"/>
    <w:rsid w:val="00353210"/>
    <w:rsid w:val="00390DFB"/>
    <w:rsid w:val="003944CF"/>
    <w:rsid w:val="003977F6"/>
    <w:rsid w:val="003A4440"/>
    <w:rsid w:val="003B238B"/>
    <w:rsid w:val="003B582C"/>
    <w:rsid w:val="003D262B"/>
    <w:rsid w:val="003D32A7"/>
    <w:rsid w:val="003D7C03"/>
    <w:rsid w:val="003F3216"/>
    <w:rsid w:val="00410546"/>
    <w:rsid w:val="0042722D"/>
    <w:rsid w:val="00433FFF"/>
    <w:rsid w:val="00437877"/>
    <w:rsid w:val="0044553C"/>
    <w:rsid w:val="00451608"/>
    <w:rsid w:val="004611AC"/>
    <w:rsid w:val="00482229"/>
    <w:rsid w:val="004912D2"/>
    <w:rsid w:val="004A77AC"/>
    <w:rsid w:val="004C00D6"/>
    <w:rsid w:val="004C1AD2"/>
    <w:rsid w:val="004C5F6D"/>
    <w:rsid w:val="004D78E1"/>
    <w:rsid w:val="004F0F8F"/>
    <w:rsid w:val="004F125B"/>
    <w:rsid w:val="004F66D9"/>
    <w:rsid w:val="00512545"/>
    <w:rsid w:val="00515C1B"/>
    <w:rsid w:val="005210D1"/>
    <w:rsid w:val="00522C05"/>
    <w:rsid w:val="00526C8B"/>
    <w:rsid w:val="00531504"/>
    <w:rsid w:val="00564DE2"/>
    <w:rsid w:val="00566676"/>
    <w:rsid w:val="0057145B"/>
    <w:rsid w:val="005B1034"/>
    <w:rsid w:val="005B26A8"/>
    <w:rsid w:val="005E27D7"/>
    <w:rsid w:val="00603C60"/>
    <w:rsid w:val="00610496"/>
    <w:rsid w:val="00614F12"/>
    <w:rsid w:val="00627A05"/>
    <w:rsid w:val="00654E44"/>
    <w:rsid w:val="00665CB4"/>
    <w:rsid w:val="00676184"/>
    <w:rsid w:val="00676CB7"/>
    <w:rsid w:val="00694C10"/>
    <w:rsid w:val="00694D1E"/>
    <w:rsid w:val="006A6959"/>
    <w:rsid w:val="006B0E94"/>
    <w:rsid w:val="006B4858"/>
    <w:rsid w:val="006C70CF"/>
    <w:rsid w:val="00724A90"/>
    <w:rsid w:val="00743E86"/>
    <w:rsid w:val="00754268"/>
    <w:rsid w:val="00757A3D"/>
    <w:rsid w:val="00760378"/>
    <w:rsid w:val="007624F0"/>
    <w:rsid w:val="00766B40"/>
    <w:rsid w:val="00767259"/>
    <w:rsid w:val="0077474F"/>
    <w:rsid w:val="00785232"/>
    <w:rsid w:val="00787DB9"/>
    <w:rsid w:val="00796E21"/>
    <w:rsid w:val="007D0964"/>
    <w:rsid w:val="007F6CB4"/>
    <w:rsid w:val="008374CA"/>
    <w:rsid w:val="00837518"/>
    <w:rsid w:val="00881F5F"/>
    <w:rsid w:val="008A4DDB"/>
    <w:rsid w:val="008B4FD3"/>
    <w:rsid w:val="008B7032"/>
    <w:rsid w:val="008C68BF"/>
    <w:rsid w:val="008D7B4C"/>
    <w:rsid w:val="008E13FB"/>
    <w:rsid w:val="008E5E44"/>
    <w:rsid w:val="008F2FED"/>
    <w:rsid w:val="008F6A7C"/>
    <w:rsid w:val="008F7823"/>
    <w:rsid w:val="009020EC"/>
    <w:rsid w:val="009132F1"/>
    <w:rsid w:val="00916FFF"/>
    <w:rsid w:val="009361A0"/>
    <w:rsid w:val="00941F3A"/>
    <w:rsid w:val="00945493"/>
    <w:rsid w:val="00957C26"/>
    <w:rsid w:val="0096284F"/>
    <w:rsid w:val="0098126D"/>
    <w:rsid w:val="009831F2"/>
    <w:rsid w:val="009853B9"/>
    <w:rsid w:val="00993C8B"/>
    <w:rsid w:val="009B5D73"/>
    <w:rsid w:val="009F1950"/>
    <w:rsid w:val="009F2984"/>
    <w:rsid w:val="009F5784"/>
    <w:rsid w:val="00A01CCF"/>
    <w:rsid w:val="00A04518"/>
    <w:rsid w:val="00A331BB"/>
    <w:rsid w:val="00A4230F"/>
    <w:rsid w:val="00A46004"/>
    <w:rsid w:val="00A57B84"/>
    <w:rsid w:val="00A60B66"/>
    <w:rsid w:val="00A60ECE"/>
    <w:rsid w:val="00A62729"/>
    <w:rsid w:val="00A71249"/>
    <w:rsid w:val="00A73D2E"/>
    <w:rsid w:val="00A807D6"/>
    <w:rsid w:val="00A874B5"/>
    <w:rsid w:val="00AA4760"/>
    <w:rsid w:val="00AC1600"/>
    <w:rsid w:val="00AD1874"/>
    <w:rsid w:val="00AD4E6F"/>
    <w:rsid w:val="00B065F6"/>
    <w:rsid w:val="00B31448"/>
    <w:rsid w:val="00B42F5E"/>
    <w:rsid w:val="00B565C7"/>
    <w:rsid w:val="00B604AB"/>
    <w:rsid w:val="00B84ECF"/>
    <w:rsid w:val="00B91995"/>
    <w:rsid w:val="00B941F8"/>
    <w:rsid w:val="00BA646A"/>
    <w:rsid w:val="00BC409B"/>
    <w:rsid w:val="00BC41CB"/>
    <w:rsid w:val="00BC576D"/>
    <w:rsid w:val="00BD2711"/>
    <w:rsid w:val="00BE0EB4"/>
    <w:rsid w:val="00BF46D5"/>
    <w:rsid w:val="00C03830"/>
    <w:rsid w:val="00C15FF0"/>
    <w:rsid w:val="00C42058"/>
    <w:rsid w:val="00C43D26"/>
    <w:rsid w:val="00C526AC"/>
    <w:rsid w:val="00C56B7E"/>
    <w:rsid w:val="00C75BA4"/>
    <w:rsid w:val="00C80082"/>
    <w:rsid w:val="00C828BA"/>
    <w:rsid w:val="00C84F27"/>
    <w:rsid w:val="00C94B41"/>
    <w:rsid w:val="00CA539F"/>
    <w:rsid w:val="00CA7737"/>
    <w:rsid w:val="00CB0EE2"/>
    <w:rsid w:val="00CB15EC"/>
    <w:rsid w:val="00CB2E54"/>
    <w:rsid w:val="00CB4327"/>
    <w:rsid w:val="00CB45BC"/>
    <w:rsid w:val="00CC476A"/>
    <w:rsid w:val="00CD0065"/>
    <w:rsid w:val="00CD30B9"/>
    <w:rsid w:val="00CF2395"/>
    <w:rsid w:val="00CF3D6A"/>
    <w:rsid w:val="00D00C65"/>
    <w:rsid w:val="00D03D06"/>
    <w:rsid w:val="00D17757"/>
    <w:rsid w:val="00D30144"/>
    <w:rsid w:val="00D3117E"/>
    <w:rsid w:val="00D4547A"/>
    <w:rsid w:val="00D4676F"/>
    <w:rsid w:val="00D519E3"/>
    <w:rsid w:val="00D53087"/>
    <w:rsid w:val="00D633CD"/>
    <w:rsid w:val="00D65644"/>
    <w:rsid w:val="00D65D99"/>
    <w:rsid w:val="00D7489F"/>
    <w:rsid w:val="00D85A5F"/>
    <w:rsid w:val="00D94D6C"/>
    <w:rsid w:val="00DB77BB"/>
    <w:rsid w:val="00DD6BDA"/>
    <w:rsid w:val="00DE2CCD"/>
    <w:rsid w:val="00DE506E"/>
    <w:rsid w:val="00DE649F"/>
    <w:rsid w:val="00DF3EDF"/>
    <w:rsid w:val="00DF51B5"/>
    <w:rsid w:val="00DF791C"/>
    <w:rsid w:val="00E04863"/>
    <w:rsid w:val="00E06E24"/>
    <w:rsid w:val="00E14830"/>
    <w:rsid w:val="00E23A81"/>
    <w:rsid w:val="00E30A93"/>
    <w:rsid w:val="00E355AE"/>
    <w:rsid w:val="00E3750D"/>
    <w:rsid w:val="00E37A9D"/>
    <w:rsid w:val="00E5138F"/>
    <w:rsid w:val="00E5420E"/>
    <w:rsid w:val="00E54C74"/>
    <w:rsid w:val="00EA3709"/>
    <w:rsid w:val="00EA7175"/>
    <w:rsid w:val="00EA795A"/>
    <w:rsid w:val="00EA7B86"/>
    <w:rsid w:val="00EB1B94"/>
    <w:rsid w:val="00EC3D60"/>
    <w:rsid w:val="00ED0BA6"/>
    <w:rsid w:val="00EE3262"/>
    <w:rsid w:val="00EE5A15"/>
    <w:rsid w:val="00EF7125"/>
    <w:rsid w:val="00F0018D"/>
    <w:rsid w:val="00F0380C"/>
    <w:rsid w:val="00F044ED"/>
    <w:rsid w:val="00F10A9F"/>
    <w:rsid w:val="00F20D83"/>
    <w:rsid w:val="00F64317"/>
    <w:rsid w:val="00F75ED4"/>
    <w:rsid w:val="00F806A8"/>
    <w:rsid w:val="00F90D89"/>
    <w:rsid w:val="00FB0791"/>
    <w:rsid w:val="00FB0DBC"/>
    <w:rsid w:val="00FB4AEE"/>
    <w:rsid w:val="00FC173E"/>
    <w:rsid w:val="00FC7509"/>
    <w:rsid w:val="00FD6C3B"/>
    <w:rsid w:val="00FE7186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0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2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7737"/>
    <w:rPr>
      <w:color w:val="0000FF"/>
      <w:u w:val="single"/>
    </w:rPr>
  </w:style>
  <w:style w:type="paragraph" w:styleId="a6">
    <w:name w:val="No Spacing"/>
    <w:uiPriority w:val="1"/>
    <w:qFormat/>
    <w:rsid w:val="00CA77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2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5125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90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0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2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7737"/>
    <w:rPr>
      <w:color w:val="0000FF"/>
      <w:u w:val="single"/>
    </w:rPr>
  </w:style>
  <w:style w:type="paragraph" w:styleId="a6">
    <w:name w:val="No Spacing"/>
    <w:uiPriority w:val="1"/>
    <w:qFormat/>
    <w:rsid w:val="00CA77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2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5125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90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2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2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s.ru/okpd/43.29.19.1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assifikators.ru/okpd/43.29.19.110" TargetMode="External"/><Relationship Id="rId12" Type="http://schemas.openxmlformats.org/officeDocument/2006/relationships/hyperlink" Target="http://classifikators.ru/okpd/43.29.19.1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assifikators.ru/okpd/71.2" TargetMode="External"/><Relationship Id="rId11" Type="http://schemas.openxmlformats.org/officeDocument/2006/relationships/hyperlink" Target="http://classifikators.ru/okpd/43.29.19.1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assifikators.ru/okpd/43.29.19.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ifikators.ru/okpd/43.29.19.1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7B71-5DDA-4CFA-A517-E5F14571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46</Pages>
  <Words>13499</Words>
  <Characters>76950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Vektor</Company>
  <LinksUpToDate>false</LinksUpToDate>
  <CharactersWithSpaces>90269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Дмитрий Олегович</dc:creator>
  <cp:lastModifiedBy>Велиоцинский Дмитрий Сергеевич</cp:lastModifiedBy>
  <cp:revision>96</cp:revision>
  <cp:lastPrinted>2018-06-28T07:12:00Z</cp:lastPrinted>
  <dcterms:created xsi:type="dcterms:W3CDTF">2019-02-08T03:58:00Z</dcterms:created>
  <dcterms:modified xsi:type="dcterms:W3CDTF">2019-03-12T06:02:00Z</dcterms:modified>
</cp:coreProperties>
</file>